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96"/>
        <w:gridCol w:w="1087"/>
        <w:gridCol w:w="1097"/>
      </w:tblGrid>
      <w:tr w:rsidR="0046549A" w:rsidRPr="0046549A" w14:paraId="75E99ED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D623" w14:textId="5F3434CA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noProof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  <w:drawing>
                <wp:anchor distT="0" distB="0" distL="114300" distR="114300" simplePos="0" relativeHeight="251658240" behindDoc="0" locked="0" layoutInCell="1" allowOverlap="1" wp14:anchorId="514AB6BA" wp14:editId="2D6C4CEA">
                  <wp:simplePos x="0" y="0"/>
                  <wp:positionH relativeFrom="column">
                    <wp:posOffset>310515</wp:posOffset>
                  </wp:positionH>
                  <wp:positionV relativeFrom="paragraph">
                    <wp:posOffset>1270</wp:posOffset>
                  </wp:positionV>
                  <wp:extent cx="4615180" cy="979805"/>
                  <wp:effectExtent l="0" t="0" r="0" b="0"/>
                  <wp:wrapNone/>
                  <wp:docPr id="3" name="Afbeelding 3" descr="Afbeelding met Lettertype, Graphics, schermopname, grafische vormgeving&#10;&#10;Automatisch gegenereerde beschrijvi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5E86F8-4788-9FDD-650C-9B43AAF7252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fbeelding 1" descr="Afbeelding met Lettertype, Graphics, schermopname, grafische vormgeving&#10;&#10;Automatisch gegenereerde beschrijving">
                            <a:extLst>
                              <a:ext uri="{FF2B5EF4-FFF2-40B4-BE49-F238E27FC236}">
                                <a16:creationId xmlns:a16="http://schemas.microsoft.com/office/drawing/2014/main" id="{CA5E86F8-4788-9FDD-650C-9B43AAF7252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5180" cy="979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56"/>
            </w:tblGrid>
            <w:tr w:rsidR="0046549A" w:rsidRPr="0046549A" w14:paraId="40002B2D" w14:textId="77777777">
              <w:trPr>
                <w:trHeight w:val="318"/>
                <w:tblCellSpacing w:w="0" w:type="dxa"/>
              </w:trPr>
              <w:tc>
                <w:tcPr>
                  <w:tcW w:w="8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4A33CB04" w14:textId="77777777" w:rsidR="0046549A" w:rsidRPr="0046549A" w:rsidRDefault="0046549A" w:rsidP="0046549A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 w:val="24"/>
                      <w:szCs w:val="24"/>
                      <w:lang w:eastAsia="nl-NL"/>
                      <w14:ligatures w14:val="none"/>
                    </w:rPr>
                  </w:pPr>
                </w:p>
              </w:tc>
            </w:tr>
          </w:tbl>
          <w:p w14:paraId="61852534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F11D26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80BC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46549A" w:rsidRPr="0046549A" w14:paraId="4D79D0B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80C454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F892F9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B26BB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46549A" w:rsidRPr="0046549A" w14:paraId="156A318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47DA69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2CC41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B2B8D9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46549A" w:rsidRPr="0046549A" w14:paraId="5A3018B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9DF15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EFEB76" w14:textId="77777777" w:rsidR="0046549A" w:rsidRPr="0046549A" w:rsidRDefault="0046549A" w:rsidP="0046549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290EF7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46549A" w:rsidRPr="0046549A" w14:paraId="52A7951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231B9A5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Postadres: Stichting SKB, Jerfaasplantsoen 3, 6721 HB Bennekom, Tel. 0618782347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8AB9E25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ADEDBEA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CB3B96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2109C82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KvK: 172 13 324    IBAN: NL25RABO0140680160,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250DD53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347988B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A5E95D5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5DB9083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mailto:info@stichtingskb.nl</w:t>
            </w: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 xml:space="preserve">   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http://www.stichtingskb.nl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343CD15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B1F49CA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EA9C964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9A70936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. 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19279F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811D1C8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744CB16" w14:textId="77777777" w:rsidTr="0046549A">
        <w:trPr>
          <w:trHeight w:val="515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29FABBD" w14:textId="0EECCDA7" w:rsidR="0046549A" w:rsidRPr="0081223E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81223E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De certificeringsvereisten opleidingen en scholingen zijn te downloaden van de website van de SKB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28C4428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A1F8BD9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646CD89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530013A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DAC000A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A8A3DAD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630AFB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EBEAC71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SKB Registratienummer:                                                   (in te vullen door de SKB)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3EA47B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DCEEB9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535886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4D29BC2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EAE40D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DFB1A8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F6995C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1BDDB44" w14:textId="00F953A9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AANVRAAGFORMULIER REGISTRATIE* </w:t>
            </w:r>
            <w:r w:rsidRPr="0046549A">
              <w:rPr>
                <w:rFonts w:ascii="Arial" w:eastAsia="Times New Roman" w:hAnsi="Arial" w:cs="Arial"/>
                <w:i/>
                <w:iCs/>
                <w:strike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v</w:t>
            </w:r>
            <w:r w:rsidR="003B0F1F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8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_</w:t>
            </w:r>
            <w:r w:rsidR="00775A73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januari 2025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B917400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61C1BF6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16492FB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0A45606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8516BF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C66CC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78C99B5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0B87C9D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BIJ- OF NASCHOLINGEN van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091538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23F0AC3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176F5EB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7F17771" w14:textId="67FEBB4B" w:rsidR="0046549A" w:rsidRPr="0046549A" w:rsidRDefault="00301025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SKB-D</w:t>
            </w:r>
            <w:r w:rsidR="007D45B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: 4 tot 10 dagen</w:t>
            </w:r>
            <w:r w:rsidR="002F692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; 32 tot 80 uur</w:t>
            </w:r>
            <w:r w:rsidR="0062667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; (4,57 tot 5,71 EC</w:t>
            </w:r>
            <w:r w:rsidR="00C2007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)</w:t>
            </w:r>
            <w:r w:rsidR="0046549A"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57FF6D9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92DEA01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7D6DCCF7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8119BC2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6915504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07757BE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ABB1510" w14:textId="77777777" w:rsidTr="00E17F6B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85D21BB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De aanvraag betreft:  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7E3EE02" w14:textId="16D94B1D" w:rsidR="0046549A" w:rsidRPr="00B32993" w:rsidRDefault="00B32993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6"/>
                <w:szCs w:val="16"/>
                <w:lang w:eastAsia="nl-NL"/>
                <w14:ligatures w14:val="none"/>
              </w:rPr>
            </w:pPr>
            <w:r w:rsidRPr="00B32993">
              <w:rPr>
                <w:rFonts w:ascii="Calibri" w:eastAsia="Times New Roman" w:hAnsi="Calibri" w:cs="Calibri"/>
                <w:kern w:val="0"/>
                <w:sz w:val="16"/>
                <w:szCs w:val="16"/>
                <w:lang w:eastAsia="nl-NL"/>
                <w14:ligatures w14:val="none"/>
              </w:rPr>
              <w:t>Graag hokje zwart maken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E2E8BEE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C5D5E04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623B3FF" w14:textId="23BF6CF2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- een nieuwe (eerste) aanvraag*</w:t>
            </w:r>
            <w:r w:rsidR="00E17F6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                                                             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2BD056B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885B42A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7F3C4DA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4EC801D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- een hertoetsing*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FFBCF5F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A4F4CA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 xml:space="preserve">    </w:t>
            </w:r>
          </w:p>
        </w:tc>
      </w:tr>
      <w:tr w:rsidR="0046549A" w:rsidRPr="0046549A" w14:paraId="17A6DF1A" w14:textId="77777777" w:rsidTr="0046549A">
        <w:trPr>
          <w:trHeight w:val="746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77CC9BA" w14:textId="0AFB417A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(bij een hertoetsing kunnen we gebruik maken van o.a. de NAW en opleiding/locatie gegevens van uw vorige aanvraag. Als daarin geen veranderingen zijn, gaat u </w:t>
            </w:r>
            <w:r w:rsidR="00C46EC3"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akkoord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met het gebruiken/overnemen van die gegevens?)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953C35B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D7A4B48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39F5A9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7C9A908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 xml:space="preserve"> (*Na een positieve (her)toetsing volgt (her)registratie)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E6687C7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E73981D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EB54437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36231D6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91EAB52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89F34B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DDC4375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06CA9F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1.0 Gegevens aanvrager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E980B07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9EC0082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7469E4D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614BD3D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1.1 Contactpersoon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4ACAFEB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FE58D49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704B13AA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D7DC6BB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Voorletters en Naam: Dhr.  / Mw.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D3DC2AE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56289BE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FBA6C65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B3E5234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Functie: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0E448AA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0C48F4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691F6CE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DDD15FC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Adres: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5A17233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DA6E452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BD7FF15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8B60E9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Postcode/ Plaats: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B5A4A7D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1E86784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2C838A6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861911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Telefoon: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207C545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F27BE9D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D1FD133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631E0D7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E-mail: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28B7C36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C2907D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37CDA51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A96D8B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Email voor factuur: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6DC2313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63A3E82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5BE950A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7D02E2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Website: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886F750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CCAA8E7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D42A6D3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B68627E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E976F04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28AAE04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201EEC0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106982F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1.2 Opleidings-/Scholingsaanbieder of onderwijsinstituut: (indien van toepassing)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509315F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CB7CB6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FE7E557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F312386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Naam: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B2CBB78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E20EB18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C71570F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E560A8F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Adres: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5DFBC29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3422AD0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5E39F5E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325D111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Postcode /Plaats: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CD21AE4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35E92F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813561A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09BCB1A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Telefoon: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3CB8E05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3142D1B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08A690CC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8DAEF80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E-mail: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222C2FC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A9F344F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30EFE8C9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90D8A45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Website: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77E60B2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650483B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46549A" w:rsidRPr="0046549A" w14:paraId="4C5E004E" w14:textId="77777777" w:rsidTr="0046549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EC22954" w14:textId="77777777" w:rsidR="0046549A" w:rsidRPr="0046549A" w:rsidRDefault="0046549A" w:rsidP="0046549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Inschrijfnummer KvK: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9B87233" w14:textId="77777777" w:rsidR="0046549A" w:rsidRPr="0046549A" w:rsidRDefault="0046549A" w:rsidP="004654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40203F1" w14:textId="77777777" w:rsidR="0046549A" w:rsidRPr="0046549A" w:rsidRDefault="0046549A" w:rsidP="0046549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</w:tbl>
    <w:p w14:paraId="1B2F3634" w14:textId="77777777" w:rsidR="0046549A" w:rsidRDefault="0046549A">
      <w:r>
        <w:br w:type="page"/>
      </w:r>
    </w:p>
    <w:tbl>
      <w:tblPr>
        <w:tblpPr w:leftFromText="141" w:rightFromText="141" w:vertAnchor="page" w:horzAnchor="margin" w:tblpY="1621"/>
        <w:tblW w:w="10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96"/>
        <w:gridCol w:w="1087"/>
        <w:gridCol w:w="1097"/>
      </w:tblGrid>
      <w:tr w:rsidR="00550B3A" w:rsidRPr="00DB166D" w14:paraId="7C5024FB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8F0323B" w14:textId="77777777" w:rsidR="00550B3A" w:rsidRPr="00DB166D" w:rsidRDefault="00550B3A" w:rsidP="00A10D3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lastRenderedPageBreak/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1C3ADF1" w14:textId="77777777" w:rsidR="00550B3A" w:rsidRPr="00DB166D" w:rsidRDefault="00550B3A" w:rsidP="00A10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AF4CC58" w14:textId="77777777" w:rsidR="00550B3A" w:rsidRPr="00DB166D" w:rsidRDefault="00550B3A" w:rsidP="00A10D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550B3A" w:rsidRPr="00DB166D" w14:paraId="0BB69E87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9A7A94C" w14:textId="77777777" w:rsidR="00550B3A" w:rsidRPr="00DB166D" w:rsidRDefault="00550B3A" w:rsidP="00A10D3A">
            <w:pPr>
              <w:pStyle w:val="Geenafstand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nl-NL"/>
              </w:rPr>
            </w:pPr>
            <w:r w:rsidRPr="00DB166D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nl-NL"/>
              </w:rPr>
              <w:t>2.0 Gegevens scholing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01682AE" w14:textId="77777777" w:rsidR="00550B3A" w:rsidRPr="00DB166D" w:rsidRDefault="00550B3A" w:rsidP="00A10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AA01E49" w14:textId="77777777" w:rsidR="00550B3A" w:rsidRPr="00DB166D" w:rsidRDefault="00550B3A" w:rsidP="00A10D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550B3A" w:rsidRPr="00DB166D" w14:paraId="6169F3DB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7EC69DF" w14:textId="752BA22B" w:rsidR="00550B3A" w:rsidRPr="00DB166D" w:rsidRDefault="00550B3A" w:rsidP="00A10D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3A67F21" w14:textId="77777777" w:rsidR="00550B3A" w:rsidRPr="00DB166D" w:rsidRDefault="00550B3A" w:rsidP="00A10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567FD36" w14:textId="77777777" w:rsidR="00550B3A" w:rsidRPr="00DB166D" w:rsidRDefault="00550B3A" w:rsidP="00A10D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550B3A" w:rsidRPr="00DB166D" w14:paraId="06C1ED50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8BD0056" w14:textId="77777777" w:rsidR="00550B3A" w:rsidRPr="00DB166D" w:rsidRDefault="00550B3A" w:rsidP="00A10D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2.1 Titel van de bij- of nascholing: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5C2ACAC" w14:textId="77777777" w:rsidR="00550B3A" w:rsidRPr="00DB166D" w:rsidRDefault="00550B3A" w:rsidP="00A10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8671C9F" w14:textId="77777777" w:rsidR="00550B3A" w:rsidRPr="00DB166D" w:rsidRDefault="00550B3A" w:rsidP="00A10D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550B3A" w:rsidRPr="00DB166D" w14:paraId="62A12D78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8B9B89A" w14:textId="77777777" w:rsidR="00550B3A" w:rsidRPr="00DB166D" w:rsidRDefault="00550B3A" w:rsidP="00A10D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7EBE208" w14:textId="77777777" w:rsidR="00550B3A" w:rsidRPr="00DB166D" w:rsidRDefault="00550B3A" w:rsidP="00A10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F4B30EF" w14:textId="77777777" w:rsidR="00550B3A" w:rsidRPr="00DB166D" w:rsidRDefault="00550B3A" w:rsidP="00A10D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550B3A" w:rsidRPr="00DB166D" w14:paraId="1188A31C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C5A3CF8" w14:textId="77777777" w:rsidR="00550B3A" w:rsidRPr="007D4182" w:rsidRDefault="00550B3A" w:rsidP="00A10D3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7D4182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2.1.1 Inhoud van de scholing beoordelen op PsBK? </w:t>
            </w:r>
            <w:r w:rsidRPr="007D4182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(aankruisen wat van toepassing is)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CE1D0E9" w14:textId="77777777" w:rsidR="00550B3A" w:rsidRPr="00DB166D" w:rsidRDefault="00550B3A" w:rsidP="00A10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E1833D0" w14:textId="77777777" w:rsidR="00550B3A" w:rsidRPr="00DB166D" w:rsidRDefault="00550B3A" w:rsidP="00A10D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550B3A" w:rsidRPr="00DB166D" w14:paraId="220B4898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1E615E7" w14:textId="77777777" w:rsidR="00550B3A" w:rsidRPr="00DB166D" w:rsidRDefault="00550B3A" w:rsidP="00A10D3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O ja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2E3299E" w14:textId="77777777" w:rsidR="00550B3A" w:rsidRPr="00DB166D" w:rsidRDefault="00550B3A" w:rsidP="00A10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FC05F0D" w14:textId="77777777" w:rsidR="00550B3A" w:rsidRPr="00DB166D" w:rsidRDefault="00550B3A" w:rsidP="00A10D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550B3A" w:rsidRPr="00DB166D" w14:paraId="4A24F5F2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5ECC503" w14:textId="77777777" w:rsidR="00550B3A" w:rsidRPr="00DB166D" w:rsidRDefault="00550B3A" w:rsidP="00A10D3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O nee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74EDD1C" w14:textId="77777777" w:rsidR="00550B3A" w:rsidRPr="00DB166D" w:rsidRDefault="00550B3A" w:rsidP="00A10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785268D" w14:textId="77777777" w:rsidR="00550B3A" w:rsidRPr="00DB166D" w:rsidRDefault="00550B3A" w:rsidP="00A10D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281697" w:rsidRPr="00DB166D" w14:paraId="28327332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6FC0F2C" w14:textId="4F378BA8" w:rsidR="00CA6397" w:rsidRPr="00201A87" w:rsidRDefault="00281697" w:rsidP="0028169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201A87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2.1.2 Geef een korte beschrijving van de inhoud van de scholing.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EDEBEB0" w14:textId="77777777" w:rsidR="00281697" w:rsidRPr="00DB166D" w:rsidRDefault="00281697" w:rsidP="002816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2462627" w14:textId="77777777" w:rsidR="00281697" w:rsidRPr="00DB166D" w:rsidRDefault="00281697" w:rsidP="002816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951519" w:rsidRPr="00DB166D" w14:paraId="614AF273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607D0A2" w14:textId="77777777" w:rsidR="00951519" w:rsidRPr="00DB166D" w:rsidRDefault="00951519" w:rsidP="00281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4DBC586" w14:textId="77777777" w:rsidR="00951519" w:rsidRPr="00DB166D" w:rsidRDefault="00951519" w:rsidP="002816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E356404" w14:textId="77777777" w:rsidR="00951519" w:rsidRPr="00DB166D" w:rsidRDefault="00951519" w:rsidP="002816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281697" w:rsidRPr="00DB166D" w14:paraId="06DFC23C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27A1484" w14:textId="76693151" w:rsidR="00281697" w:rsidRPr="00DB166D" w:rsidRDefault="00281697" w:rsidP="0028169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</w:t>
            </w:r>
            <w:r w:rsidR="00CA6397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</w:t>
            </w: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Duur:      dagdelen           (</w:t>
            </w:r>
            <w:r w:rsidR="00590C5C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mi</w:t>
            </w:r>
            <w:r w:rsidR="001435A0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n. </w:t>
            </w: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 uur per dagdeel)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071CD25" w14:textId="77777777" w:rsidR="00281697" w:rsidRPr="00DB166D" w:rsidRDefault="00281697" w:rsidP="00281697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…...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8D7B8F7" w14:textId="77777777" w:rsidR="00281697" w:rsidRPr="00DB166D" w:rsidRDefault="00281697" w:rsidP="002816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uur</w:t>
            </w:r>
          </w:p>
        </w:tc>
      </w:tr>
      <w:tr w:rsidR="00281697" w:rsidRPr="00DB166D" w14:paraId="4A737641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12B3DDB" w14:textId="3963135F" w:rsidR="00281697" w:rsidRPr="00DB166D" w:rsidRDefault="00281697" w:rsidP="0028169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</w:t>
            </w:r>
            <w:r w:rsidR="00CA6397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4</w:t>
            </w: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Structuur: hoeveel maal per week/maand: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2F0CE08" w14:textId="77777777" w:rsidR="00281697" w:rsidRPr="00DB166D" w:rsidRDefault="00281697" w:rsidP="002816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B1CC9B8" w14:textId="77777777" w:rsidR="00281697" w:rsidRPr="00DB166D" w:rsidRDefault="00281697" w:rsidP="002816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281697" w:rsidRPr="00DB166D" w14:paraId="5CD55787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A8C876F" w14:textId="58C725B9" w:rsidR="00281697" w:rsidRPr="00DB166D" w:rsidRDefault="00281697" w:rsidP="0028169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</w:t>
            </w:r>
            <w:r w:rsidR="00CA6397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5</w:t>
            </w: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Doelgroep: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C3495C7" w14:textId="77777777" w:rsidR="00281697" w:rsidRPr="00DB166D" w:rsidRDefault="00281697" w:rsidP="002816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862AEB6" w14:textId="77777777" w:rsidR="00281697" w:rsidRPr="00DB166D" w:rsidRDefault="00281697" w:rsidP="002816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8C29AA" w:rsidRPr="00DB166D" w14:paraId="381F963C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267D6D1" w14:textId="40262ABA" w:rsidR="008C29AA" w:rsidRPr="00DB166D" w:rsidRDefault="00E43976" w:rsidP="0028169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.6</w:t>
            </w: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Werkvorm(en):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4A8EAD0" w14:textId="77777777" w:rsidR="008C29AA" w:rsidRPr="00DB166D" w:rsidRDefault="008C29AA" w:rsidP="002816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F451411" w14:textId="77777777" w:rsidR="008C29AA" w:rsidRPr="00DB166D" w:rsidRDefault="008C29AA" w:rsidP="002816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281697" w:rsidRPr="00DB166D" w14:paraId="7C6C7934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11CE30A" w14:textId="77777777" w:rsidR="00FD750E" w:rsidRDefault="00E43976" w:rsidP="00281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2.1.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7</w:t>
            </w: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. Werk op schematische manier </w:t>
            </w:r>
            <w:r w:rsidRPr="00367CC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het lesaanbod per dag,</w:t>
            </w:r>
            <w:r w:rsidRPr="00DB166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uit in een logische volgorde van de leerdoelen en relevante competenties. </w:t>
            </w:r>
            <w:r w:rsidRPr="00655099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(meesturen als bijlage)</w:t>
            </w:r>
          </w:p>
          <w:p w14:paraId="7F8BC6F5" w14:textId="567FA52A" w:rsidR="00B35370" w:rsidRPr="007D06DE" w:rsidRDefault="00B35370" w:rsidP="00281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05C9AF1" w14:textId="77777777" w:rsidR="00281697" w:rsidRPr="00DB166D" w:rsidRDefault="00281697" w:rsidP="002816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BB0E5CA" w14:textId="77777777" w:rsidR="00281697" w:rsidRPr="00DB166D" w:rsidRDefault="00281697" w:rsidP="002816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A046A2" w:rsidRPr="00DB166D" w14:paraId="35931E18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85B03E1" w14:textId="77777777" w:rsidR="00A046A2" w:rsidRPr="00DB166D" w:rsidRDefault="00A046A2" w:rsidP="0028169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6B0935F" w14:textId="77777777" w:rsidR="00A046A2" w:rsidRPr="00DB166D" w:rsidRDefault="00A046A2" w:rsidP="002816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F128C09" w14:textId="77777777" w:rsidR="00A046A2" w:rsidRPr="00DB166D" w:rsidRDefault="00A046A2" w:rsidP="002816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281697" w:rsidRPr="00DB166D" w14:paraId="6333F55E" w14:textId="77777777" w:rsidTr="00A10D3A">
        <w:trPr>
          <w:trHeight w:val="49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A71CAA2" w14:textId="77777777" w:rsidR="00281697" w:rsidRDefault="00692E8C" w:rsidP="00281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201A8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2.2. Beschrijf - kort - de missie en visie van het opleidingsinstituut. (Beantwoording: voor nieuwe aanvragers en als u uw missie en visie heeft aangepast).</w:t>
            </w:r>
          </w:p>
          <w:p w14:paraId="6872C5C9" w14:textId="0DAA38DE" w:rsidR="00157E25" w:rsidRPr="00201A87" w:rsidRDefault="00157E25" w:rsidP="00281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61AA0A4" w14:textId="77777777" w:rsidR="00281697" w:rsidRPr="00DB166D" w:rsidRDefault="00281697" w:rsidP="002816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6916748" w14:textId="77777777" w:rsidR="00281697" w:rsidRPr="00DB166D" w:rsidRDefault="00281697" w:rsidP="002816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281697" w:rsidRPr="00DB166D" w14:paraId="7C5D6DAF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B590A89" w14:textId="77777777" w:rsidR="00281697" w:rsidRPr="00DB166D" w:rsidRDefault="00281697" w:rsidP="0028169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1F61F7C" w14:textId="77777777" w:rsidR="00281697" w:rsidRPr="00DB166D" w:rsidRDefault="00281697" w:rsidP="002816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A22993C" w14:textId="77777777" w:rsidR="00281697" w:rsidRPr="00DB166D" w:rsidRDefault="00281697" w:rsidP="002816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281697" w:rsidRPr="00DB166D" w14:paraId="2CC5F414" w14:textId="77777777" w:rsidTr="00281697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108E270" w14:textId="77777777" w:rsidR="00281697" w:rsidRDefault="00692E8C" w:rsidP="00281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2.3 Zijn er in de loop van de scholing momenten waarin de scholing online wordt gegeven?</w:t>
            </w:r>
          </w:p>
          <w:p w14:paraId="2745D015" w14:textId="30ED4905" w:rsidR="00615974" w:rsidRPr="00DB166D" w:rsidRDefault="00615974" w:rsidP="002816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C4C72B2" w14:textId="77777777" w:rsidR="00281697" w:rsidRPr="00DB166D" w:rsidRDefault="00281697" w:rsidP="002816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BD8F1ED" w14:textId="77777777" w:rsidR="00281697" w:rsidRPr="00DB166D" w:rsidRDefault="00281697" w:rsidP="0028169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8D510D" w:rsidRPr="00DB166D" w14:paraId="6E7388B2" w14:textId="77777777" w:rsidTr="00A10D3A">
        <w:trPr>
          <w:trHeight w:val="49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70EB6BE" w14:textId="7A8FD3BE" w:rsidR="008D510D" w:rsidRDefault="008D510D" w:rsidP="008D510D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O ja         hoeveel uur         (zonder de uren vermeld in 2.1.2)</w:t>
            </w:r>
          </w:p>
          <w:p w14:paraId="48FA97C7" w14:textId="4A856566" w:rsidR="009F0FBA" w:rsidRPr="00DB166D" w:rsidRDefault="009F0FBA" w:rsidP="008D510D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O nee, ga verder met: </w:t>
            </w:r>
            <w:r w:rsidRPr="00DB166D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3.0  Studiebelasting</w:t>
            </w: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 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09D8C87" w14:textId="00AB55AB" w:rsidR="008D510D" w:rsidRPr="00DB166D" w:rsidRDefault="008D510D" w:rsidP="008D51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…..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724EBB6" w14:textId="19FBA87D" w:rsidR="008D510D" w:rsidRPr="00DB166D" w:rsidRDefault="008D510D" w:rsidP="008D510D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uur</w:t>
            </w:r>
          </w:p>
        </w:tc>
      </w:tr>
      <w:tr w:rsidR="008D510D" w:rsidRPr="00DB166D" w14:paraId="7380E5AF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14FFDDD" w14:textId="733F9BEB" w:rsidR="008D510D" w:rsidRPr="00DB166D" w:rsidRDefault="008D510D" w:rsidP="008D51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4CAE206" w14:textId="42510B4E" w:rsidR="008D510D" w:rsidRPr="00DB166D" w:rsidRDefault="008D510D" w:rsidP="008D51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64DD8C0" w14:textId="34A484BA" w:rsidR="008D510D" w:rsidRPr="00DB166D" w:rsidRDefault="008D510D" w:rsidP="008D510D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D0E74" w:rsidRPr="00DB166D" w14:paraId="24ED6DE0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FEFF65A" w14:textId="1FCCAA3B" w:rsidR="001D0E74" w:rsidRPr="00DB166D" w:rsidRDefault="001D0E74" w:rsidP="008D51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hAnsi="Arial" w:cs="Arial"/>
              </w:rPr>
              <w:t xml:space="preserve">2.3.1 </w:t>
            </w:r>
            <w:r w:rsidRPr="00492996">
              <w:rPr>
                <w:rFonts w:ascii="Arial" w:hAnsi="Arial" w:cs="Arial"/>
              </w:rPr>
              <w:t>Hoe is de privacy van de deelnemers bij onlinescholing gewaarborgd?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3CACB8A" w14:textId="77777777" w:rsidR="001D0E74" w:rsidRPr="00DB166D" w:rsidRDefault="001D0E74" w:rsidP="008D51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5EF35BD" w14:textId="77777777" w:rsidR="001D0E74" w:rsidRPr="00DB166D" w:rsidRDefault="001D0E74" w:rsidP="008D510D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8D510D" w:rsidRPr="00DB166D" w14:paraId="05260661" w14:textId="77777777" w:rsidTr="00A10D3A">
        <w:trPr>
          <w:trHeight w:val="49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1BB4E75" w14:textId="3D421662" w:rsidR="00296135" w:rsidRPr="00492996" w:rsidRDefault="008D510D" w:rsidP="000A077F">
            <w:pPr>
              <w:pStyle w:val="Geenafstand"/>
              <w:rPr>
                <w:rFonts w:ascii="Arial" w:hAnsi="Arial" w:cs="Arial"/>
              </w:rPr>
            </w:pPr>
            <w:r w:rsidRPr="00DB166D">
              <w:rPr>
                <w:rFonts w:ascii="Arial" w:eastAsia="Times New Roman" w:hAnsi="Arial" w:cs="Arial"/>
                <w:sz w:val="20"/>
                <w:szCs w:val="20"/>
                <w:lang w:eastAsia="nl-NL"/>
              </w:rPr>
              <w:t>2.3.</w:t>
            </w:r>
            <w:r w:rsidR="001D0E74">
              <w:rPr>
                <w:rFonts w:ascii="Arial" w:eastAsia="Times New Roman" w:hAnsi="Arial" w:cs="Arial"/>
                <w:sz w:val="20"/>
                <w:szCs w:val="20"/>
                <w:lang w:eastAsia="nl-NL"/>
              </w:rPr>
              <w:t>2</w:t>
            </w:r>
            <w:r w:rsidRPr="00DB166D">
              <w:rPr>
                <w:rFonts w:ascii="Arial" w:eastAsia="Times New Roman" w:hAnsi="Arial" w:cs="Arial"/>
                <w:sz w:val="20"/>
                <w:szCs w:val="20"/>
                <w:lang w:eastAsia="nl-NL"/>
              </w:rPr>
              <w:t xml:space="preserve">  </w:t>
            </w:r>
            <w:r w:rsidR="00C219F2">
              <w:rPr>
                <w:rFonts w:ascii="Arial" w:hAnsi="Arial" w:cs="Arial"/>
              </w:rPr>
              <w:t xml:space="preserve"> Hoe vindt de registratie van deelnemers plaats?</w:t>
            </w:r>
          </w:p>
          <w:p w14:paraId="32F863A9" w14:textId="3435B02A" w:rsidR="008D510D" w:rsidRPr="00DB166D" w:rsidRDefault="008D510D" w:rsidP="008D51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E14123F" w14:textId="009AB16C" w:rsidR="008D510D" w:rsidRPr="00DB166D" w:rsidRDefault="008D510D" w:rsidP="008D51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30D0281" w14:textId="7B14EDA2" w:rsidR="008D510D" w:rsidRPr="00DB166D" w:rsidRDefault="008D510D" w:rsidP="008D510D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8D510D" w:rsidRPr="00DB166D" w14:paraId="2634DBC6" w14:textId="77777777" w:rsidTr="00A10D3A">
        <w:trPr>
          <w:trHeight w:val="318"/>
        </w:trPr>
        <w:tc>
          <w:tcPr>
            <w:tcW w:w="859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6154B0A" w14:textId="48CA9538" w:rsidR="00BB501C" w:rsidRDefault="008D510D" w:rsidP="00BB501C">
            <w:pPr>
              <w:pStyle w:val="Geenafstand"/>
              <w:rPr>
                <w:rFonts w:ascii="Arial" w:hAnsi="Arial" w:cs="Arial"/>
              </w:rPr>
            </w:pPr>
            <w:r w:rsidRPr="00DB166D">
              <w:rPr>
                <w:rFonts w:ascii="Arial" w:eastAsia="Times New Roman" w:hAnsi="Arial" w:cs="Arial"/>
                <w:sz w:val="20"/>
                <w:szCs w:val="20"/>
                <w:lang w:eastAsia="nl-NL"/>
              </w:rPr>
              <w:t xml:space="preserve"> </w:t>
            </w:r>
            <w:r w:rsidR="00A23D56" w:rsidRPr="00DB166D">
              <w:rPr>
                <w:rFonts w:ascii="Arial" w:eastAsia="Times New Roman" w:hAnsi="Arial" w:cs="Arial"/>
                <w:sz w:val="20"/>
                <w:szCs w:val="20"/>
                <w:lang w:eastAsia="nl-NL"/>
              </w:rPr>
              <w:t>2.3.</w:t>
            </w:r>
            <w:r w:rsidR="001D0E74">
              <w:rPr>
                <w:rFonts w:ascii="Arial" w:eastAsia="Times New Roman" w:hAnsi="Arial" w:cs="Arial"/>
                <w:sz w:val="20"/>
                <w:szCs w:val="20"/>
                <w:lang w:eastAsia="nl-NL"/>
              </w:rPr>
              <w:t>3</w:t>
            </w:r>
            <w:r w:rsidR="00A23D56" w:rsidRPr="00DB166D">
              <w:rPr>
                <w:rFonts w:ascii="Arial" w:eastAsia="Times New Roman" w:hAnsi="Arial" w:cs="Arial"/>
                <w:sz w:val="20"/>
                <w:szCs w:val="20"/>
                <w:lang w:eastAsia="nl-NL"/>
              </w:rPr>
              <w:t xml:space="preserve">  </w:t>
            </w:r>
            <w:r w:rsidR="00BB501C">
              <w:rPr>
                <w:rFonts w:ascii="Arial" w:hAnsi="Arial" w:cs="Arial"/>
              </w:rPr>
              <w:t xml:space="preserve"> Is onlinescholing op een later tijdstip terug te zien?</w:t>
            </w:r>
          </w:p>
          <w:p w14:paraId="35B239B3" w14:textId="77777777" w:rsidR="00BB501C" w:rsidRDefault="00BB501C" w:rsidP="008D510D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  <w:p w14:paraId="1ECF5FDA" w14:textId="151A919C" w:rsidR="003D654F" w:rsidRPr="008D510D" w:rsidRDefault="003D654F" w:rsidP="008D51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49CF2E8" w14:textId="71554382" w:rsidR="008D510D" w:rsidRPr="00DB166D" w:rsidRDefault="008D510D" w:rsidP="008D51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41F7769" w14:textId="34552F1E" w:rsidR="008D510D" w:rsidRPr="00DB166D" w:rsidRDefault="008D510D" w:rsidP="008D510D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B166D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</w:tbl>
    <w:p w14:paraId="74F1269E" w14:textId="77777777" w:rsidR="0046549A" w:rsidRDefault="0046549A">
      <w:r>
        <w:br w:type="page"/>
      </w:r>
    </w:p>
    <w:tbl>
      <w:tblPr>
        <w:tblW w:w="10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58"/>
        <w:gridCol w:w="1056"/>
        <w:gridCol w:w="1066"/>
      </w:tblGrid>
      <w:tr w:rsidR="00B25C3D" w:rsidRPr="0046549A" w14:paraId="1B857D04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0E13AE1" w14:textId="77777777" w:rsidR="00B25C3D" w:rsidRPr="0046549A" w:rsidRDefault="00B25C3D" w:rsidP="00A10D3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lastRenderedPageBreak/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B9CAB13" w14:textId="77777777" w:rsidR="00B25C3D" w:rsidRPr="0046549A" w:rsidRDefault="00B25C3D" w:rsidP="00A10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45BA995" w14:textId="77777777" w:rsidR="00B25C3D" w:rsidRPr="0046549A" w:rsidRDefault="00B25C3D" w:rsidP="00A10D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B25C3D" w:rsidRPr="0046549A" w14:paraId="5B6C940D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B19CBA8" w14:textId="77777777" w:rsidR="00B25C3D" w:rsidRPr="0046549A" w:rsidRDefault="00B25C3D" w:rsidP="00A10D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nl-NL"/>
                <w14:ligatures w14:val="none"/>
              </w:rPr>
              <w:t>3.0 Studiebelasting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7A6D7A1" w14:textId="77777777" w:rsidR="00B25C3D" w:rsidRPr="0046549A" w:rsidRDefault="00B25C3D" w:rsidP="00A10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6AB0F09" w14:textId="77777777" w:rsidR="00B25C3D" w:rsidRPr="0046549A" w:rsidRDefault="00B25C3D" w:rsidP="00A10D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B25C3D" w:rsidRPr="0046549A" w14:paraId="2EF26FB5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F789102" w14:textId="628BA114" w:rsidR="00B25C3D" w:rsidRPr="005C1807" w:rsidRDefault="005C1807" w:rsidP="00A10D3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De Studiebelasting bestaat uit zowel Begeleide Contacturen als Zelfstudie Uren. 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F5FF534" w14:textId="77777777" w:rsidR="00B25C3D" w:rsidRPr="0046549A" w:rsidRDefault="00B25C3D" w:rsidP="00A10D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F4ED948" w14:textId="77777777" w:rsidR="00B25C3D" w:rsidRPr="0046549A" w:rsidRDefault="00B25C3D" w:rsidP="00A10D3A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ED66CC" w:rsidRPr="0046549A" w14:paraId="546F5E20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5B43059" w14:textId="6197D82C" w:rsidR="00ED66CC" w:rsidRPr="0046549A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3.</w:t>
            </w:r>
            <w:r w:rsidR="008E23B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1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Zelfstudie 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Uren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CAF85A6" w14:textId="77777777" w:rsidR="00ED66CC" w:rsidRPr="0046549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4A6F770" w14:textId="77777777" w:rsidR="00ED66CC" w:rsidRPr="0046549A" w:rsidRDefault="00ED66CC" w:rsidP="00ED66CC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ED66CC" w:rsidRPr="0046549A" w14:paraId="2F47B5DE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0DDB93E" w14:textId="3A81897C" w:rsidR="00ED66CC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2E590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3.</w:t>
            </w:r>
            <w:r w:rsidR="008E23B2" w:rsidRPr="002E590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1</w:t>
            </w:r>
            <w:r w:rsidRPr="002E590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.1 Bestuderen en Toetsen van Literatuurstudie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(</w:t>
            </w:r>
            <w:r w:rsidRPr="009A067C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Zie</w:t>
            </w:r>
            <w:r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 xml:space="preserve"> informatie bij- en nascholingen)</w:t>
            </w:r>
          </w:p>
          <w:p w14:paraId="1C0CA7C1" w14:textId="77777777" w:rsidR="00ED66CC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Geef een gedetailleerd overzicht van de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gebruikte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en </w:t>
            </w:r>
            <w:r w:rsidRPr="000C6D9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aanbevolen (vak)literatuur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in een </w:t>
            </w:r>
            <w:r w:rsidRPr="002F7C8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bijlage</w:t>
            </w:r>
          </w:p>
          <w:p w14:paraId="4F7AD4AE" w14:textId="4518546B" w:rsidR="002E5909" w:rsidRPr="0046549A" w:rsidRDefault="002E5909" w:rsidP="00ED66C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000000" w:fill="E2EFDA"/>
            <w:hideMark/>
          </w:tcPr>
          <w:p w14:paraId="363DF5FF" w14:textId="77777777" w:rsidR="00ED66CC" w:rsidRPr="0046549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right w:val="nil"/>
            </w:tcBorders>
            <w:shd w:val="clear" w:color="000000" w:fill="E2EFDA"/>
            <w:hideMark/>
          </w:tcPr>
          <w:p w14:paraId="021308DD" w14:textId="77777777" w:rsidR="00ED66CC" w:rsidRPr="0046549A" w:rsidRDefault="00ED66CC" w:rsidP="00ED66CC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ED66CC" w:rsidRPr="0046549A" w14:paraId="5D45A924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1CA257F4" w14:textId="6651D975" w:rsidR="00ED66CC" w:rsidRDefault="00D2025E" w:rsidP="00ED66C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3.</w:t>
            </w:r>
            <w:r w:rsidR="008E23B2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1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.2 Of deelnemers de verplichte </w:t>
            </w:r>
            <w:r w:rsidRPr="000C6D9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(vak)literatuur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bestudeerd hebben wordt als volgt getoetst:</w:t>
            </w:r>
          </w:p>
          <w:p w14:paraId="6D18C63D" w14:textId="09CB1717" w:rsidR="00D2025E" w:rsidRPr="0046549A" w:rsidRDefault="00D2025E" w:rsidP="00ED66C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shd w:val="clear" w:color="000000" w:fill="E2EFDA"/>
          </w:tcPr>
          <w:p w14:paraId="6A79F2AA" w14:textId="5EAD71A2" w:rsidR="00ED66CC" w:rsidRPr="0046549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shd w:val="clear" w:color="000000" w:fill="E2EFDA"/>
          </w:tcPr>
          <w:p w14:paraId="635F6229" w14:textId="30E86668" w:rsidR="00ED66CC" w:rsidRPr="0046549A" w:rsidRDefault="00ED66CC" w:rsidP="00ED66CC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D66CC" w:rsidRPr="0046549A" w14:paraId="07B1E1FF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5476B9A5" w14:textId="1F32BC37" w:rsidR="00ED66CC" w:rsidRPr="00211F17" w:rsidRDefault="001D397F" w:rsidP="00ED66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3.</w:t>
            </w:r>
            <w:r w:rsidR="002E5909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2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Berekening literatuur uren (LU)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56" w:type="dxa"/>
            <w:tcBorders>
              <w:top w:val="nil"/>
            </w:tcBorders>
            <w:shd w:val="clear" w:color="000000" w:fill="E2EFDA"/>
          </w:tcPr>
          <w:p w14:paraId="69BCDA89" w14:textId="4746D58B" w:rsidR="00ED66CC" w:rsidRPr="00EA2397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47A00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</w:tcBorders>
            <w:shd w:val="clear" w:color="000000" w:fill="E2EFDA"/>
          </w:tcPr>
          <w:p w14:paraId="0D18B3AE" w14:textId="2C229F52" w:rsidR="00ED66CC" w:rsidRPr="00EA2397" w:rsidRDefault="00ED66CC" w:rsidP="00ED66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47A00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D66CC" w:rsidRPr="0046549A" w14:paraId="04830863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0F591A73" w14:textId="49B08EAB" w:rsidR="008764B0" w:rsidRPr="00F15476" w:rsidRDefault="008764B0" w:rsidP="008764B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7263E1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3.</w:t>
            </w:r>
            <w:r w:rsidR="002E590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</w:t>
            </w:r>
            <w:r w:rsidRPr="007263E1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.1. In informatie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bij- en nascholingen </w:t>
            </w:r>
            <w:r w:rsidRPr="00F1547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staat een voorbeeld van een berekening van de </w:t>
            </w:r>
          </w:p>
          <w:p w14:paraId="685860F4" w14:textId="77777777" w:rsidR="008764B0" w:rsidRDefault="008764B0" w:rsidP="008764B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F1547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verhouding tussen contacturen (CU) en literatuur uren (LU). </w:t>
            </w:r>
          </w:p>
          <w:p w14:paraId="218C4CCE" w14:textId="77777777" w:rsidR="008764B0" w:rsidRDefault="008764B0" w:rsidP="008764B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F1547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Voor de aanvraag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is de </w:t>
            </w:r>
            <w:r w:rsidRPr="00F1547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verhouding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1 : 3,7.</w:t>
            </w:r>
          </w:p>
          <w:p w14:paraId="1E6B3E59" w14:textId="77777777" w:rsidR="008764B0" w:rsidRPr="00F15476" w:rsidRDefault="008764B0" w:rsidP="008764B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</w:t>
            </w:r>
            <w:r w:rsidRPr="00F15476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n bladzijden betekend dit 6 t/m 22 blz. per uur lezen.</w:t>
            </w:r>
          </w:p>
          <w:p w14:paraId="4E37A790" w14:textId="43414E9D" w:rsidR="00ED66CC" w:rsidRPr="00931B40" w:rsidRDefault="008764B0" w:rsidP="00ED66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Stuur uw berekening mee in een bijlage</w:t>
            </w:r>
          </w:p>
        </w:tc>
        <w:tc>
          <w:tcPr>
            <w:tcW w:w="1056" w:type="dxa"/>
            <w:tcBorders>
              <w:top w:val="nil"/>
            </w:tcBorders>
            <w:shd w:val="clear" w:color="000000" w:fill="E2EFDA"/>
          </w:tcPr>
          <w:p w14:paraId="4824146E" w14:textId="51791683" w:rsidR="00ED66CC" w:rsidRPr="0046549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</w:tcBorders>
            <w:shd w:val="clear" w:color="000000" w:fill="E2EFDA"/>
          </w:tcPr>
          <w:p w14:paraId="2B30A6FD" w14:textId="252D2F37" w:rsidR="00ED66CC" w:rsidRPr="0046549A" w:rsidRDefault="00ED66CC" w:rsidP="00ED66CC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D66CC" w:rsidRPr="0046549A" w14:paraId="66F0E352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31E57497" w14:textId="5376C525" w:rsidR="00ED66CC" w:rsidRPr="0046549A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</w:tcBorders>
            <w:shd w:val="clear" w:color="000000" w:fill="E2EFDA"/>
          </w:tcPr>
          <w:p w14:paraId="4AB6884A" w14:textId="3C4C3AC1" w:rsidR="00ED66CC" w:rsidRPr="0046549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</w:tcBorders>
            <w:shd w:val="clear" w:color="000000" w:fill="E2EFDA"/>
          </w:tcPr>
          <w:p w14:paraId="57976B01" w14:textId="12B81D64" w:rsidR="00ED66CC" w:rsidRPr="0046549A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D66CC" w:rsidRPr="0046549A" w14:paraId="61D6B972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128C7110" w14:textId="24F5DD3D" w:rsidR="003C264A" w:rsidRPr="00EE2A02" w:rsidRDefault="003C264A" w:rsidP="003C264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EE2A0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3.</w:t>
            </w:r>
            <w:r w:rsidR="00EE2A02" w:rsidRPr="00EE2A0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</w:t>
            </w:r>
            <w:r w:rsidRPr="00EE2A02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Vereiste leerinstrumenten SKB-D</w:t>
            </w:r>
          </w:p>
          <w:p w14:paraId="70D15ACB" w14:textId="77777777" w:rsidR="00A23A10" w:rsidRPr="000E5157" w:rsidRDefault="00A23A10" w:rsidP="00A23A1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0E5157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Eindtoets/ examen: verplicht</w:t>
            </w:r>
          </w:p>
          <w:p w14:paraId="424DB873" w14:textId="416BE28A" w:rsidR="00ED66CC" w:rsidRPr="000E5157" w:rsidRDefault="00A23A10" w:rsidP="00ED66C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0E5157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Intervisie of oefengroep: afhankelijk van de aanvraag</w:t>
            </w:r>
          </w:p>
        </w:tc>
        <w:tc>
          <w:tcPr>
            <w:tcW w:w="1056" w:type="dxa"/>
            <w:tcBorders>
              <w:top w:val="nil"/>
            </w:tcBorders>
            <w:shd w:val="clear" w:color="000000" w:fill="E2EFDA"/>
          </w:tcPr>
          <w:p w14:paraId="3AA9F0B0" w14:textId="5F956CE5" w:rsidR="00ED66CC" w:rsidRPr="0046549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</w:tcBorders>
            <w:shd w:val="clear" w:color="000000" w:fill="E2EFDA"/>
          </w:tcPr>
          <w:p w14:paraId="248372C5" w14:textId="0E75FDC7" w:rsidR="00ED66CC" w:rsidRPr="0046549A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D66CC" w:rsidRPr="0046549A" w14:paraId="08E46303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05952801" w14:textId="56500F4F" w:rsidR="00ED66CC" w:rsidRPr="00C951AA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bottom w:val="nil"/>
            </w:tcBorders>
            <w:shd w:val="clear" w:color="000000" w:fill="E2EFDA"/>
          </w:tcPr>
          <w:p w14:paraId="462C5CD2" w14:textId="288D7862" w:rsidR="00ED66CC" w:rsidRPr="00C951A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000000" w:fill="E2EFDA"/>
          </w:tcPr>
          <w:p w14:paraId="2EF1AF72" w14:textId="6E0A9F48" w:rsidR="00ED66CC" w:rsidRPr="00C951AA" w:rsidRDefault="00ED66CC" w:rsidP="00ED66CC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D66CC" w:rsidRPr="0046549A" w14:paraId="07EBFBE6" w14:textId="77777777" w:rsidTr="00AE7332">
        <w:trPr>
          <w:trHeight w:val="335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3CB71F37" w14:textId="14A9FF98" w:rsidR="00ED66CC" w:rsidRPr="0046549A" w:rsidRDefault="0066126C" w:rsidP="00ED66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9959A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3.4 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Vul in onderstaande tabel  zowel de Begeleide Uren als de Zelfstudie Uren in</w:t>
            </w:r>
          </w:p>
        </w:tc>
        <w:tc>
          <w:tcPr>
            <w:tcW w:w="1056" w:type="dxa"/>
            <w:shd w:val="clear" w:color="000000" w:fill="E2EFDA"/>
          </w:tcPr>
          <w:p w14:paraId="58355280" w14:textId="2D2E220F" w:rsidR="00ED66CC" w:rsidRPr="0046549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shd w:val="clear" w:color="000000" w:fill="E2EFDA"/>
          </w:tcPr>
          <w:p w14:paraId="10AAEA52" w14:textId="58681D05" w:rsidR="00ED66CC" w:rsidRPr="0046549A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D66CC" w:rsidRPr="0046549A" w14:paraId="4BEE4C9C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CB4E40" w14:textId="77777777" w:rsidR="00525FD8" w:rsidRPr="0046549A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  <w:tbl>
            <w:tblPr>
              <w:tblW w:w="8418" w:type="dxa"/>
              <w:tblInd w:w="8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285"/>
              <w:gridCol w:w="4133"/>
            </w:tblGrid>
            <w:tr w:rsidR="00525FD8" w:rsidRPr="00725432" w14:paraId="75ED0408" w14:textId="77777777" w:rsidTr="00641EE6">
              <w:trPr>
                <w:trHeight w:val="584"/>
              </w:trPr>
              <w:tc>
                <w:tcPr>
                  <w:tcW w:w="428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EBF1DE"/>
                  <w:hideMark/>
                </w:tcPr>
                <w:p w14:paraId="5185B8A1" w14:textId="77777777" w:rsidR="00525FD8" w:rsidRPr="00C1642C" w:rsidRDefault="00525FD8" w:rsidP="00525FD8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nl-NL"/>
                    </w:rPr>
                  </w:pPr>
                  <w:r w:rsidRPr="00C1642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nl-NL"/>
                    </w:rPr>
                    <w:t xml:space="preserve">Studie Belasting Uren </w:t>
                  </w:r>
                </w:p>
              </w:tc>
              <w:tc>
                <w:tcPr>
                  <w:tcW w:w="413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EBF1DE"/>
                  <w:hideMark/>
                </w:tcPr>
                <w:p w14:paraId="1208C7FE" w14:textId="77777777" w:rsidR="00525FD8" w:rsidRPr="00725432" w:rsidRDefault="00525FD8" w:rsidP="00525FD8">
                  <w:pPr>
                    <w:spacing w:after="0" w:line="240" w:lineRule="auto"/>
                    <w:ind w:firstLineChars="100" w:firstLine="221"/>
                    <w:rPr>
                      <w:rFonts w:eastAsia="Times New Roman" w:cs="Calibri"/>
                      <w:b/>
                      <w:bCs/>
                      <w:color w:val="000000"/>
                      <w:lang w:eastAsia="nl-NL"/>
                    </w:rPr>
                  </w:pPr>
                </w:p>
              </w:tc>
            </w:tr>
            <w:tr w:rsidR="00525FD8" w:rsidRPr="00725432" w14:paraId="27F6983A" w14:textId="77777777" w:rsidTr="00641EE6">
              <w:trPr>
                <w:trHeight w:val="261"/>
              </w:trPr>
              <w:tc>
                <w:tcPr>
                  <w:tcW w:w="4285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20C09FEB" w14:textId="77777777" w:rsidR="00525FD8" w:rsidRPr="00725432" w:rsidRDefault="00525FD8" w:rsidP="00525FD8">
                  <w:pPr>
                    <w:spacing w:after="0" w:line="240" w:lineRule="auto"/>
                    <w:ind w:firstLineChars="100" w:firstLine="201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nl-NL"/>
                    </w:rPr>
                    <w:t>107. Begeleide Contacturen</w:t>
                  </w:r>
                </w:p>
              </w:tc>
              <w:tc>
                <w:tcPr>
                  <w:tcW w:w="413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18C3BB56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117. Totaal aantal bladzijden:         </w:t>
                  </w:r>
                </w:p>
              </w:tc>
            </w:tr>
            <w:tr w:rsidR="00525FD8" w:rsidRPr="00725432" w14:paraId="3BBEFA47" w14:textId="77777777" w:rsidTr="00641EE6">
              <w:trPr>
                <w:trHeight w:val="261"/>
              </w:trPr>
              <w:tc>
                <w:tcPr>
                  <w:tcW w:w="4285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3A3AB593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108. Examen:         </w:t>
                  </w:r>
                </w:p>
              </w:tc>
              <w:tc>
                <w:tcPr>
                  <w:tcW w:w="4133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79548D55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118. Literatuur Studie Uren              </w:t>
                  </w:r>
                </w:p>
              </w:tc>
            </w:tr>
            <w:tr w:rsidR="00525FD8" w:rsidRPr="00725432" w14:paraId="276F6742" w14:textId="77777777" w:rsidTr="00641EE6">
              <w:trPr>
                <w:trHeight w:val="261"/>
              </w:trPr>
              <w:tc>
                <w:tcPr>
                  <w:tcW w:w="4285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28944E23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109. Intervisie :         </w:t>
                  </w:r>
                </w:p>
              </w:tc>
              <w:tc>
                <w:tcPr>
                  <w:tcW w:w="4133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5C864E1C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119. Huiswerk Uren – HU:          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     </w:t>
                  </w: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  </w:t>
                  </w:r>
                </w:p>
              </w:tc>
            </w:tr>
            <w:tr w:rsidR="00525FD8" w:rsidRPr="00725432" w14:paraId="73436BED" w14:textId="77777777" w:rsidTr="00641EE6">
              <w:trPr>
                <w:trHeight w:val="261"/>
              </w:trPr>
              <w:tc>
                <w:tcPr>
                  <w:tcW w:w="4285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77D915B5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110. Begeleide Les Contact Uren (LCU):    </w:t>
                  </w:r>
                </w:p>
              </w:tc>
              <w:tc>
                <w:tcPr>
                  <w:tcW w:w="4133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5E22AC93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120. Oefengroep:           </w:t>
                  </w:r>
                </w:p>
              </w:tc>
            </w:tr>
            <w:tr w:rsidR="00525FD8" w:rsidRPr="00725432" w14:paraId="7FE3A55E" w14:textId="77777777" w:rsidTr="00641EE6">
              <w:trPr>
                <w:trHeight w:val="261"/>
              </w:trPr>
              <w:tc>
                <w:tcPr>
                  <w:tcW w:w="4285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7C904BD8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111. Leertherapie:         </w:t>
                  </w:r>
                </w:p>
              </w:tc>
              <w:tc>
                <w:tcPr>
                  <w:tcW w:w="4133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46BA9B46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121. Verslagen:         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                      </w:t>
                  </w: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  </w:t>
                  </w:r>
                </w:p>
              </w:tc>
            </w:tr>
            <w:tr w:rsidR="00525FD8" w:rsidRPr="00725432" w14:paraId="4ED66041" w14:textId="77777777" w:rsidTr="00641EE6">
              <w:trPr>
                <w:trHeight w:val="261"/>
              </w:trPr>
              <w:tc>
                <w:tcPr>
                  <w:tcW w:w="4285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5B4BF84A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112. Opdrachten:           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                             </w:t>
                  </w:r>
                </w:p>
              </w:tc>
              <w:tc>
                <w:tcPr>
                  <w:tcW w:w="4133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0C811384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122. Intervisie:            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                       </w:t>
                  </w:r>
                </w:p>
              </w:tc>
            </w:tr>
            <w:tr w:rsidR="00525FD8" w:rsidRPr="00725432" w14:paraId="464801DE" w14:textId="77777777" w:rsidTr="00641EE6">
              <w:trPr>
                <w:trHeight w:val="261"/>
              </w:trPr>
              <w:tc>
                <w:tcPr>
                  <w:tcW w:w="4285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11378B63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113. Stagebegeleiding uren:         </w:t>
                  </w:r>
                </w:p>
              </w:tc>
              <w:tc>
                <w:tcPr>
                  <w:tcW w:w="4133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1AEB0C6A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123. Stage uren:           </w:t>
                  </w:r>
                </w:p>
              </w:tc>
            </w:tr>
            <w:tr w:rsidR="00525FD8" w:rsidRPr="00725432" w14:paraId="68884082" w14:textId="77777777" w:rsidTr="00641EE6">
              <w:trPr>
                <w:trHeight w:val="261"/>
              </w:trPr>
              <w:tc>
                <w:tcPr>
                  <w:tcW w:w="4285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537C86CD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114. Supervisie:         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                                 </w:t>
                  </w:r>
                </w:p>
              </w:tc>
              <w:tc>
                <w:tcPr>
                  <w:tcW w:w="4133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6B4C488D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124. Portfolio:                 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                       </w:t>
                  </w: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 </w:t>
                  </w:r>
                </w:p>
              </w:tc>
            </w:tr>
            <w:tr w:rsidR="00525FD8" w:rsidRPr="00725432" w14:paraId="72918A99" w14:textId="77777777" w:rsidTr="00641EE6">
              <w:trPr>
                <w:trHeight w:val="273"/>
              </w:trPr>
              <w:tc>
                <w:tcPr>
                  <w:tcW w:w="4285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4E1F9BA9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115. Video-les:           </w:t>
                  </w:r>
                </w:p>
              </w:tc>
              <w:tc>
                <w:tcPr>
                  <w:tcW w:w="4133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2F2F2"/>
                  <w:hideMark/>
                </w:tcPr>
                <w:p w14:paraId="2DA37378" w14:textId="77777777" w:rsidR="00525FD8" w:rsidRPr="00725432" w:rsidRDefault="00525FD8" w:rsidP="00525FD8">
                  <w:pPr>
                    <w:spacing w:after="0" w:line="240" w:lineRule="auto"/>
                    <w:ind w:firstLineChars="100" w:firstLine="200"/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</w:pPr>
                  <w:r w:rsidRPr="00725432"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125. Examenvoorbereiding:        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nl-NL"/>
                    </w:rPr>
                    <w:t xml:space="preserve">         </w:t>
                  </w:r>
                </w:p>
              </w:tc>
            </w:tr>
            <w:tr w:rsidR="00525FD8" w:rsidRPr="003F51C3" w14:paraId="67C67182" w14:textId="77777777" w:rsidTr="00641EE6">
              <w:trPr>
                <w:trHeight w:val="309"/>
              </w:trPr>
              <w:tc>
                <w:tcPr>
                  <w:tcW w:w="4285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hideMark/>
                </w:tcPr>
                <w:p w14:paraId="547EFEC6" w14:textId="77777777" w:rsidR="00525FD8" w:rsidRPr="003F51C3" w:rsidRDefault="00525FD8" w:rsidP="00525FD8">
                  <w:pPr>
                    <w:spacing w:after="0" w:line="240" w:lineRule="auto"/>
                    <w:ind w:firstLineChars="100" w:firstLine="221"/>
                    <w:rPr>
                      <w:rFonts w:eastAsia="Times New Roman" w:cs="Calibri"/>
                      <w:b/>
                      <w:bCs/>
                      <w:strike/>
                      <w:lang w:eastAsia="nl-NL"/>
                    </w:rPr>
                  </w:pPr>
                </w:p>
              </w:tc>
              <w:tc>
                <w:tcPr>
                  <w:tcW w:w="4133" w:type="dxa"/>
                  <w:tcBorders>
                    <w:top w:val="double" w:sz="6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hideMark/>
                </w:tcPr>
                <w:p w14:paraId="2700E10D" w14:textId="77777777" w:rsidR="00525FD8" w:rsidRPr="003F51C3" w:rsidRDefault="00525FD8" w:rsidP="00525FD8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strike/>
                      <w:color w:val="000000"/>
                      <w:sz w:val="20"/>
                      <w:szCs w:val="20"/>
                      <w:lang w:eastAsia="nl-NL"/>
                    </w:rPr>
                  </w:pPr>
                </w:p>
              </w:tc>
            </w:tr>
            <w:tr w:rsidR="00525FD8" w:rsidRPr="00725432" w14:paraId="7785DA52" w14:textId="77777777" w:rsidTr="00641EE6">
              <w:trPr>
                <w:trHeight w:val="309"/>
              </w:trPr>
              <w:tc>
                <w:tcPr>
                  <w:tcW w:w="4285" w:type="dxa"/>
                  <w:tcBorders>
                    <w:top w:val="double" w:sz="6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hideMark/>
                </w:tcPr>
                <w:p w14:paraId="42FD7480" w14:textId="77777777" w:rsidR="00525FD8" w:rsidRPr="00725432" w:rsidRDefault="00525FD8" w:rsidP="00525FD8">
                  <w:pPr>
                    <w:spacing w:after="0" w:line="240" w:lineRule="auto"/>
                    <w:ind w:firstLineChars="100" w:firstLine="221"/>
                    <w:rPr>
                      <w:rFonts w:eastAsia="Times New Roman" w:cs="Calibri"/>
                      <w:b/>
                      <w:bCs/>
                      <w:color w:val="000000"/>
                      <w:lang w:eastAsia="nl-NL"/>
                    </w:rPr>
                  </w:pPr>
                  <w:r w:rsidRPr="00725432">
                    <w:rPr>
                      <w:rFonts w:eastAsia="Times New Roman" w:cs="Calibri"/>
                      <w:b/>
                      <w:bCs/>
                      <w:color w:val="000000"/>
                      <w:lang w:eastAsia="nl-NL"/>
                    </w:rPr>
                    <w:t xml:space="preserve">127. Totalen SBU </w:t>
                  </w:r>
                  <w:r>
                    <w:rPr>
                      <w:rFonts w:eastAsia="Times New Roman" w:cs="Calibri"/>
                      <w:b/>
                      <w:bCs/>
                      <w:color w:val="000000"/>
                      <w:lang w:eastAsia="nl-NL"/>
                    </w:rPr>
                    <w:t xml:space="preserve">                </w:t>
                  </w:r>
                  <w:r w:rsidRPr="00725432">
                    <w:rPr>
                      <w:rFonts w:eastAsia="Times New Roman" w:cs="Calibri"/>
                      <w:b/>
                      <w:bCs/>
                      <w:color w:val="000000"/>
                      <w:lang w:eastAsia="nl-NL"/>
                    </w:rPr>
                    <w:t xml:space="preserve">          </w:t>
                  </w:r>
                  <w:r>
                    <w:rPr>
                      <w:rFonts w:eastAsia="Times New Roman" w:cs="Calibri"/>
                      <w:b/>
                      <w:bCs/>
                      <w:color w:val="000000"/>
                      <w:lang w:eastAsia="nl-NL"/>
                    </w:rPr>
                    <w:t xml:space="preserve">          </w:t>
                  </w:r>
                </w:p>
              </w:tc>
              <w:tc>
                <w:tcPr>
                  <w:tcW w:w="4133" w:type="dxa"/>
                  <w:tcBorders>
                    <w:top w:val="double" w:sz="6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hideMark/>
                </w:tcPr>
                <w:p w14:paraId="106B1809" w14:textId="77777777" w:rsidR="00525FD8" w:rsidRPr="00725432" w:rsidRDefault="00525FD8" w:rsidP="00525FD8">
                  <w:pPr>
                    <w:spacing w:after="0" w:line="240" w:lineRule="auto"/>
                    <w:rPr>
                      <w:rFonts w:eastAsia="Times New Roman" w:cs="Calibri"/>
                      <w:b/>
                      <w:bCs/>
                      <w:color w:val="000000"/>
                      <w:lang w:eastAsia="nl-NL"/>
                    </w:rPr>
                  </w:pPr>
                  <w:r w:rsidRPr="00725432">
                    <w:rPr>
                      <w:rFonts w:eastAsia="Times New Roman" w:cs="Calibri"/>
                      <w:b/>
                      <w:bCs/>
                      <w:color w:val="000000"/>
                      <w:lang w:eastAsia="nl-NL"/>
                    </w:rPr>
                    <w:t xml:space="preserve">128. Totalen - EC’s  (SBU/ 28):            </w:t>
                  </w:r>
                  <w:r>
                    <w:rPr>
                      <w:rFonts w:eastAsia="Times New Roman" w:cs="Calibri"/>
                      <w:b/>
                      <w:bCs/>
                      <w:color w:val="000000"/>
                      <w:lang w:eastAsia="nl-NL"/>
                    </w:rPr>
                    <w:t xml:space="preserve">     </w:t>
                  </w:r>
                </w:p>
              </w:tc>
            </w:tr>
          </w:tbl>
          <w:p w14:paraId="032B4B33" w14:textId="6249FF12" w:rsidR="00ED66CC" w:rsidRPr="0046549A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EF09030" w14:textId="77777777" w:rsidR="00ED66CC" w:rsidRPr="0046549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DD83ECE" w14:textId="77777777" w:rsidR="00ED66CC" w:rsidRPr="0046549A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ED66CC" w:rsidRPr="0046549A" w14:paraId="2E098F92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FFDEC78" w14:textId="79E225C7" w:rsidR="00ED66CC" w:rsidRPr="0046549A" w:rsidRDefault="00ED66CC" w:rsidP="00ED66C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B656B5F" w14:textId="77777777" w:rsidR="00ED66CC" w:rsidRPr="0046549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CD4E2B2" w14:textId="77777777" w:rsidR="00ED66CC" w:rsidRPr="0046549A" w:rsidRDefault="00ED66CC" w:rsidP="00ED66CC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ED66CC" w:rsidRPr="0046549A" w14:paraId="24661DA0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FD5A3C3" w14:textId="7608E786" w:rsidR="00ED66CC" w:rsidRPr="00FB4AAB" w:rsidRDefault="00A2190F" w:rsidP="00A2190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FB4AA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3.</w:t>
            </w:r>
            <w:r w:rsidR="00285951" w:rsidRPr="00FB4AA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4</w:t>
            </w:r>
            <w:r w:rsidRPr="00FB4AA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.</w:t>
            </w:r>
            <w:r w:rsidR="00285951" w:rsidRPr="00FB4AA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1</w:t>
            </w:r>
            <w:r w:rsidRPr="00FB4AA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 </w:t>
            </w:r>
            <w:r w:rsidRPr="00FB4AAB">
              <w:rPr>
                <w:rFonts w:ascii="Arial" w:hAnsi="Arial" w:cs="Arial"/>
                <w:sz w:val="20"/>
                <w:szCs w:val="20"/>
              </w:rPr>
              <w:t>Geef een inschatting van de verhouding tussen praktijk en theorie.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1F853E0" w14:textId="77777777" w:rsidR="00ED66CC" w:rsidRPr="0046549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EB6584C" w14:textId="77777777" w:rsidR="00ED66CC" w:rsidRPr="0046549A" w:rsidRDefault="00ED66CC" w:rsidP="00ED66CC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132097" w:rsidRPr="0046549A" w14:paraId="620862FF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AA83810" w14:textId="6E413BD0" w:rsidR="00132097" w:rsidRPr="00FB4AAB" w:rsidRDefault="00132097" w:rsidP="00A2190F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FB4AA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Theorie:</w:t>
            </w:r>
            <w:r w:rsidR="00554685" w:rsidRPr="00FB4AA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   %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27B9C72" w14:textId="77777777" w:rsidR="00132097" w:rsidRPr="0046549A" w:rsidRDefault="00132097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B2DAB10" w14:textId="77777777" w:rsidR="00132097" w:rsidRPr="0046549A" w:rsidRDefault="00132097" w:rsidP="00ED66CC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132097" w:rsidRPr="0046549A" w14:paraId="14837F04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812714F" w14:textId="2432EAD6" w:rsidR="00132097" w:rsidRPr="00BA202F" w:rsidRDefault="00132097" w:rsidP="00A2190F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Praktijk:</w:t>
            </w:r>
            <w:r w:rsidR="00554685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    %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691CC13" w14:textId="77777777" w:rsidR="00132097" w:rsidRPr="0046549A" w:rsidRDefault="00132097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24ECFB7" w14:textId="77777777" w:rsidR="00132097" w:rsidRPr="0046549A" w:rsidRDefault="00132097" w:rsidP="00ED66CC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D66CC" w:rsidRPr="0046549A" w14:paraId="5FE59D3C" w14:textId="77777777" w:rsidTr="00812D6E">
        <w:trPr>
          <w:trHeight w:val="313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C8B4E93" w14:textId="0E579F75" w:rsidR="00ED66CC" w:rsidRPr="0046549A" w:rsidRDefault="00D71AC2" w:rsidP="00D97E8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3.</w:t>
            </w:r>
            <w:r w:rsidR="000362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5</w:t>
            </w:r>
            <w:r w:rsidRPr="00AE2C49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Afsluiting scholing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7525A3D" w14:textId="77777777" w:rsidR="00ED66CC" w:rsidRPr="0046549A" w:rsidRDefault="00ED66CC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7D5C7AF2" w14:textId="77777777" w:rsidR="00ED66CC" w:rsidRPr="0046549A" w:rsidRDefault="00ED66CC" w:rsidP="00ED66CC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D97E8B" w:rsidRPr="0046549A" w14:paraId="14D10318" w14:textId="77777777" w:rsidTr="00AE7332">
        <w:trPr>
          <w:trHeight w:val="49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EF09937" w14:textId="08EB743B" w:rsidR="00D97E8B" w:rsidRPr="00D97E8B" w:rsidRDefault="00D97E8B" w:rsidP="00D97E8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D97E8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3.5.1 Wat is de toetsvorm en waarop wordt getoetst? </w:t>
            </w:r>
          </w:p>
          <w:p w14:paraId="5C3B64A0" w14:textId="77777777" w:rsidR="00D97E8B" w:rsidRPr="00D97E8B" w:rsidRDefault="00D97E8B" w:rsidP="00D71AC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D9036F2" w14:textId="77777777" w:rsidR="00D97E8B" w:rsidRPr="0046549A" w:rsidRDefault="00D97E8B" w:rsidP="00ED66C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098E689" w14:textId="77777777" w:rsidR="00D97E8B" w:rsidRPr="0046549A" w:rsidRDefault="00D97E8B" w:rsidP="00ED66CC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AE7332" w:rsidRPr="0046549A" w14:paraId="69327BA6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89EAE6C" w14:textId="72476432" w:rsidR="00AE7332" w:rsidRDefault="00AE7332" w:rsidP="00AE73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3.5</w:t>
            </w:r>
            <w:r w:rsidR="000362D1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.1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Is er een s</w:t>
            </w: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chriftelijke eindevaluatie (na ontvangst hiervan wordt het certificaat toe gezonden)</w:t>
            </w:r>
          </w:p>
          <w:p w14:paraId="06CDE270" w14:textId="1ADF4F35" w:rsidR="00907392" w:rsidRPr="0046549A" w:rsidRDefault="00907392" w:rsidP="00AE73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23749BC9" w14:textId="77777777" w:rsidR="00AE7332" w:rsidRPr="0046549A" w:rsidRDefault="00AE7332" w:rsidP="00AE73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B89313B" w14:textId="77777777" w:rsidR="00AE7332" w:rsidRPr="0046549A" w:rsidRDefault="00AE7332" w:rsidP="00AE733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AE7332" w:rsidRPr="0046549A" w14:paraId="671E1DEE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0BE79A1" w14:textId="77777777" w:rsidR="00AE7332" w:rsidRPr="0046549A" w:rsidRDefault="00AE7332" w:rsidP="00AE73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64CE5AA" w14:textId="77777777" w:rsidR="00AE7332" w:rsidRPr="0046549A" w:rsidRDefault="00AE7332" w:rsidP="00AE73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3F136BDF" w14:textId="77777777" w:rsidR="00AE7332" w:rsidRPr="0046549A" w:rsidRDefault="00AE7332" w:rsidP="00AE733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6275B7CB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E5E5680" w14:textId="62064829" w:rsidR="007330E2" w:rsidRPr="0046549A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4.0 Vakinhoudelijke gegevens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54292C90" w14:textId="1A34EE48" w:rsidR="007330E2" w:rsidRPr="0046549A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A9F75C4" w14:textId="2CCD4DFE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6852619B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918CD8C" w14:textId="5B35DD44" w:rsidR="007330E2" w:rsidRPr="00673180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Voor de registratie-, beoordeling en het vaststellen van eventuele hiaten is er een zo volledig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000000" w:fill="E2EFDA"/>
          </w:tcPr>
          <w:p w14:paraId="279255CB" w14:textId="3C766B4C" w:rsidR="007330E2" w:rsidRPr="0046549A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right w:val="nil"/>
            </w:tcBorders>
            <w:shd w:val="clear" w:color="000000" w:fill="E2EFDA"/>
          </w:tcPr>
          <w:p w14:paraId="33F20FBC" w14:textId="25FF042C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56FE1F8E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3B776DFF" w14:textId="434FE35A" w:rsidR="007330E2" w:rsidRPr="0046549A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mogelijk beeld van uw bij- of nascholingsactiviteit nodig. Dit graag zorgvuldig aangeven.</w:t>
            </w:r>
          </w:p>
        </w:tc>
        <w:tc>
          <w:tcPr>
            <w:tcW w:w="1056" w:type="dxa"/>
            <w:shd w:val="clear" w:color="000000" w:fill="E2EFDA"/>
          </w:tcPr>
          <w:p w14:paraId="6FC39EAF" w14:textId="6AD1C597" w:rsidR="007330E2" w:rsidRPr="0046549A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shd w:val="clear" w:color="000000" w:fill="E2EFDA"/>
          </w:tcPr>
          <w:p w14:paraId="3EAB919E" w14:textId="0C962027" w:rsidR="007330E2" w:rsidRPr="003F7987" w:rsidRDefault="007330E2" w:rsidP="007330E2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3076593C" w14:textId="77777777" w:rsidTr="00AE7332">
        <w:trPr>
          <w:trHeight w:val="318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738B6530" w14:textId="1237ED7B" w:rsidR="007330E2" w:rsidRPr="0046549A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</w:tcBorders>
            <w:shd w:val="clear" w:color="000000" w:fill="E2EFDA"/>
          </w:tcPr>
          <w:p w14:paraId="45B5D7C6" w14:textId="765C3A07" w:rsidR="007330E2" w:rsidRPr="0046549A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</w:tcBorders>
            <w:shd w:val="clear" w:color="000000" w:fill="E2EFDA"/>
          </w:tcPr>
          <w:p w14:paraId="6C23B226" w14:textId="4B2B11C8" w:rsidR="007330E2" w:rsidRPr="003F7987" w:rsidRDefault="007330E2" w:rsidP="007330E2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1293BA16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474A2F55" w14:textId="4E560D95" w:rsidR="007330E2" w:rsidRPr="007D0FA3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u w:val="single"/>
                <w:lang w:eastAsia="nl-NL"/>
                <w14:ligatures w14:val="none"/>
              </w:rPr>
            </w:pPr>
            <w:r w:rsidRPr="007D0FA3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4.1 Gelieve aan te kruisen wat van toepassing is</w:t>
            </w:r>
          </w:p>
        </w:tc>
        <w:tc>
          <w:tcPr>
            <w:tcW w:w="1056" w:type="dxa"/>
            <w:tcBorders>
              <w:top w:val="nil"/>
              <w:bottom w:val="nil"/>
            </w:tcBorders>
            <w:shd w:val="clear" w:color="000000" w:fill="E2EFDA"/>
          </w:tcPr>
          <w:p w14:paraId="0406B63C" w14:textId="5653E47F" w:rsidR="007330E2" w:rsidRPr="0046549A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000000" w:fill="E2EFDA"/>
          </w:tcPr>
          <w:p w14:paraId="1089D3EC" w14:textId="6B71AE08" w:rsidR="007330E2" w:rsidRPr="003F7987" w:rsidRDefault="007330E2" w:rsidP="007330E2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11807503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48569E0E" w14:textId="032E5734" w:rsidR="007330E2" w:rsidRPr="00F20FCB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A) Vakgericht</w:t>
            </w:r>
          </w:p>
        </w:tc>
        <w:tc>
          <w:tcPr>
            <w:tcW w:w="1056" w:type="dxa"/>
            <w:tcBorders>
              <w:top w:val="nil"/>
              <w:bottom w:val="nil"/>
            </w:tcBorders>
            <w:shd w:val="clear" w:color="000000" w:fill="E2EFDA"/>
          </w:tcPr>
          <w:p w14:paraId="3DFA648A" w14:textId="23D427C1" w:rsidR="007330E2" w:rsidRPr="00F20FCB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bottom w:val="nil"/>
            </w:tcBorders>
            <w:shd w:val="clear" w:color="000000" w:fill="E2EFDA"/>
          </w:tcPr>
          <w:p w14:paraId="49EFD9B9" w14:textId="7AED165E" w:rsidR="007330E2" w:rsidRPr="00F20FCB" w:rsidRDefault="007330E2" w:rsidP="007330E2">
            <w:pPr>
              <w:spacing w:after="0" w:line="240" w:lineRule="auto"/>
              <w:rPr>
                <w:rFonts w:eastAsia="Times New Roman" w:cstheme="minorHAns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7330E2" w:rsidRPr="0046549A" w14:paraId="36379F55" w14:textId="77777777" w:rsidTr="00AE7332">
        <w:trPr>
          <w:trHeight w:val="335"/>
        </w:trPr>
        <w:tc>
          <w:tcPr>
            <w:tcW w:w="8658" w:type="dxa"/>
            <w:tcBorders>
              <w:top w:val="nil"/>
              <w:left w:val="nil"/>
              <w:bottom w:val="nil"/>
            </w:tcBorders>
            <w:shd w:val="clear" w:color="000000" w:fill="E2EFDA"/>
          </w:tcPr>
          <w:p w14:paraId="0815AFA9" w14:textId="1D05E3FF" w:rsidR="007330E2" w:rsidRPr="0046549A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Psychologie</w:t>
            </w:r>
          </w:p>
        </w:tc>
        <w:tc>
          <w:tcPr>
            <w:tcW w:w="1056" w:type="dxa"/>
            <w:shd w:val="clear" w:color="000000" w:fill="E2EFDA"/>
          </w:tcPr>
          <w:p w14:paraId="4300A961" w14:textId="06085FB1" w:rsidR="007330E2" w:rsidRPr="0046549A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shd w:val="clear" w:color="000000" w:fill="E2EFDA"/>
          </w:tcPr>
          <w:p w14:paraId="0B6ED6EB" w14:textId="5AA6E205" w:rsidR="007330E2" w:rsidRPr="0046549A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7330E2" w:rsidRPr="0046549A" w14:paraId="5E899EFF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EE84EEE" w14:textId="188459B9" w:rsidR="007330E2" w:rsidRPr="0046549A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Communicatieleer (theoretisch)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128CC25" w14:textId="586E465D" w:rsidR="007330E2" w:rsidRPr="0046549A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152C4617" w14:textId="198E31A2" w:rsidR="007330E2" w:rsidRPr="0046549A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7330E2" w:rsidRPr="0046549A" w14:paraId="534358A4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60A57C48" w14:textId="0FEE4240" w:rsidR="007330E2" w:rsidRPr="0046549A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lastRenderedPageBreak/>
              <w:t>Communicatieve vaardigheden (praktisch)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479DBE02" w14:textId="6790AAAC" w:rsidR="007330E2" w:rsidRPr="0046549A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hideMark/>
          </w:tcPr>
          <w:p w14:paraId="098F2321" w14:textId="2AD8BAB8" w:rsidR="007330E2" w:rsidRPr="0046549A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03EF6EDF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8C8D7E5" w14:textId="137D18E9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Sociologie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C0F39E4" w14:textId="41316974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F2CC787" w14:textId="1FA75392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5B645C7F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26EA14E" w14:textId="343D6248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Ethiek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92F1CE7" w14:textId="31F03E72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F74B584" w14:textId="68987088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0B454C96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B042F85" w14:textId="7C97CD09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Filosofie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A9FC714" w14:textId="66A1DB76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EA501DD" w14:textId="6A6D2E2F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13B6566D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58DBF09" w14:textId="551E5D67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Antropologie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9E6A565" w14:textId="08F21D68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063E78A" w14:textId="4B5ED46E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7F606196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8CEEA49" w14:textId="2F8CB812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Anders namelijk: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4FEA865" w14:textId="447E58B0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88EF52B" w14:textId="3E1D4316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7256B4F7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4B35966" w14:textId="036955F4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F798D9F" w14:textId="7B132C9B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53AF85B" w14:textId="29A334A4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10D5AF67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44BDCA6" w14:textId="7954FC7C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B) Externe activiteiten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D5C7A02" w14:textId="2D27BB75" w:rsidR="007330E2" w:rsidRPr="0046549A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FC1974A" w14:textId="684F51A4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52CAB564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4537D04" w14:textId="459DA3D4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Intervisie, aantal uren: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1EFEF19" w14:textId="4BA2E870" w:rsidR="007330E2" w:rsidRPr="0046549A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CB47A76" w14:textId="43BBE428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5DBEE520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113958D" w14:textId="7F68ECCA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Huiswerk(groepjes), aantal uren: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75D00F1" w14:textId="7750FE5C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5F9DDCE" w14:textId="793B0EB9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3681A4AF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2DE11FD" w14:textId="2697AA90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Anders namelijk:</w:t>
            </w:r>
            <w:r w:rsidRPr="00AE2C49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C64F0D3" w14:textId="237719C0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777B5AE" w14:textId="2B23A083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4EAF8F66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C220815" w14:textId="401D2D92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C) Algemeen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09CFDDF" w14:textId="3A6A1AFF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1C43199" w14:textId="139A8421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22DB80C7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A0A6C6B" w14:textId="59E81221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Fysiologie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CEE2381" w14:textId="370C72E6" w:rsidR="007330E2" w:rsidRPr="0046549A" w:rsidRDefault="007330E2" w:rsidP="007330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6D4F583" w14:textId="73A0C582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33BF0296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62DCBBB" w14:textId="41D308B6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Psychopathologie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5ED9FF9" w14:textId="58020E40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81EE188" w14:textId="61E988D0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6BB0E486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42932F7" w14:textId="7C3BC73C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Persoonlijkheidsleer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B94EC26" w14:textId="1C5751FE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B342D0C" w14:textId="5CF1473A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7E231215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856BE25" w14:textId="2279B886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DSM-5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2C97EB0" w14:textId="32A8C120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70DF955" w14:textId="0F05B74E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76CC349F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C0898E0" w14:textId="130BB964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Kennis van elementaire hygiëneregels (informatie, persoonlijk, overdracht/tegenoverdracht, praktijkruimte)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0DD701D" w14:textId="43D3EE18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A22DEDB" w14:textId="3461F479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29F8C8E9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81A781E" w14:textId="48406836" w:rsidR="007330E2" w:rsidRPr="00AE2C49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663A23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Therapeutische gespreksvaardigheden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A7ED385" w14:textId="69EACA17" w:rsidR="007330E2" w:rsidRPr="0046549A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5622C1">
              <w:rPr>
                <w:rFonts w:ascii="Arial" w:eastAsia="Times New Roman" w:hAnsi="Arial" w:cs="Arial"/>
                <w:b/>
                <w:bCs/>
                <w:color w:val="247A00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E8546C6" w14:textId="6F57B276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7330E2" w:rsidRPr="0046549A" w14:paraId="2B5F4970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5560197" w14:textId="01911B3E" w:rsidR="007330E2" w:rsidRPr="00663A23" w:rsidRDefault="007330E2" w:rsidP="007330E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Anders namelijk: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F87E6E9" w14:textId="36CECCED" w:rsidR="007330E2" w:rsidRPr="005622C1" w:rsidRDefault="007330E2" w:rsidP="007330E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47A00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BB21F15" w14:textId="36986ACE" w:rsidR="007330E2" w:rsidRPr="0046549A" w:rsidRDefault="007330E2" w:rsidP="007330E2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EB565F" w:rsidRPr="0046549A" w14:paraId="46310A6C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5905222" w14:textId="7446E0EE" w:rsidR="00EB565F" w:rsidRPr="00AE2C49" w:rsidRDefault="00EB565F" w:rsidP="00EB565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D)  Praktijkvoering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CAB99E0" w14:textId="5E2FFDC6" w:rsidR="00EB565F" w:rsidRPr="0046549A" w:rsidRDefault="00EB565F" w:rsidP="00EB565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E3AF0B4" w14:textId="77777777" w:rsidR="00EB565F" w:rsidRPr="0046549A" w:rsidRDefault="00EB565F" w:rsidP="00EB56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B565F" w:rsidRPr="0046549A" w14:paraId="7142AD51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F02984A" w14:textId="722783BF" w:rsidR="00EB565F" w:rsidRPr="00F0332D" w:rsidRDefault="00EB565F" w:rsidP="00EB565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Praktijkvoering</w:t>
            </w:r>
            <w:r w:rsidRPr="003802D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: patiëntvolgsysteem: bv dossiervorming, rapportagevormen*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1995C80" w14:textId="70F62906" w:rsidR="00EB565F" w:rsidRPr="0046549A" w:rsidRDefault="00EB565F" w:rsidP="00EB565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37E59AB" w14:textId="77777777" w:rsidR="00EB565F" w:rsidRPr="0046549A" w:rsidRDefault="00EB565F" w:rsidP="00EB56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B565F" w:rsidRPr="0046549A" w14:paraId="45310A18" w14:textId="77777777" w:rsidTr="00AE7332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110ECBF" w14:textId="2E90C816" w:rsidR="00EB565F" w:rsidRPr="003D29D8" w:rsidRDefault="00EB565F" w:rsidP="00EB565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Kennis van relevante wetten (WGBO, WKKGZ en de privacy wetgeving AVG)*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1572DF4" w14:textId="0358C60B" w:rsidR="00EB565F" w:rsidRPr="0046549A" w:rsidRDefault="00EB565F" w:rsidP="00EB565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88AF04A" w14:textId="77777777" w:rsidR="00EB565F" w:rsidRPr="0046549A" w:rsidRDefault="00EB565F" w:rsidP="00EB56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B565F" w:rsidRPr="0046549A" w14:paraId="751D2F49" w14:textId="77777777" w:rsidTr="00641EE6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C374B58" w14:textId="7FB2437F" w:rsidR="00EB565F" w:rsidRPr="00F0332D" w:rsidRDefault="00EB565F" w:rsidP="00EB565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Bedrijfsvoering: m.b.t. bv KvK, Belastingdienst, boekhouding*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0527AC8" w14:textId="74D4657B" w:rsidR="00EB565F" w:rsidRPr="0046549A" w:rsidRDefault="00EB565F" w:rsidP="00EB565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73D48C3" w14:textId="77777777" w:rsidR="00EB565F" w:rsidRPr="0046549A" w:rsidRDefault="00EB565F" w:rsidP="00EB56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B565F" w:rsidRPr="0046549A" w14:paraId="699D0C51" w14:textId="77777777" w:rsidTr="00641EE6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BAC0A89" w14:textId="134613C0" w:rsidR="00EB565F" w:rsidRPr="00AE2C49" w:rsidRDefault="00EB565F" w:rsidP="00EB565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Anders namelijk: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21D3643" w14:textId="02706E2B" w:rsidR="00EB565F" w:rsidRPr="0046549A" w:rsidRDefault="00EB565F" w:rsidP="00EB565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5B77200" w14:textId="77777777" w:rsidR="00EB565F" w:rsidRPr="0046549A" w:rsidRDefault="00EB565F" w:rsidP="00EB56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B565F" w:rsidRPr="0046549A" w14:paraId="44EADD3F" w14:textId="77777777" w:rsidTr="00641EE6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BFD0AB3" w14:textId="2E3F0AB0" w:rsidR="00EB565F" w:rsidRPr="00F0332D" w:rsidRDefault="00EB565F" w:rsidP="00EB565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AE2C49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* Mogen ook extern ingehuurd worden.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590608D" w14:textId="4389DC14" w:rsidR="00EB565F" w:rsidRPr="0046549A" w:rsidRDefault="00EB565F" w:rsidP="00EB565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ED4CDDF" w14:textId="77777777" w:rsidR="00EB565F" w:rsidRPr="0046549A" w:rsidRDefault="00EB565F" w:rsidP="00EB56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EB565F" w:rsidRPr="0046549A" w14:paraId="4E752F31" w14:textId="77777777" w:rsidTr="00641EE6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1368FD5" w14:textId="77777777" w:rsidR="00EB565F" w:rsidRPr="00D15B55" w:rsidRDefault="00EB565F" w:rsidP="00EB565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5389EF8" w14:textId="77777777" w:rsidR="00EB565F" w:rsidRPr="0046549A" w:rsidRDefault="00EB565F" w:rsidP="00EB565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837599A" w14:textId="77777777" w:rsidR="00EB565F" w:rsidRPr="0046549A" w:rsidRDefault="00EB565F" w:rsidP="00EB565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DE75D7" w:rsidRPr="0046549A" w14:paraId="78CC28A5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731F6F3" w14:textId="3BF4D1DF" w:rsidR="00DE75D7" w:rsidRPr="00DE75D7" w:rsidRDefault="00DE75D7" w:rsidP="00DE75D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5. Personeelsbeleid            (zie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 xml:space="preserve"> informatie 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bij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- en nascholingen)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2DBA1F8" w14:textId="3A242C62" w:rsidR="00DE75D7" w:rsidRPr="0046549A" w:rsidRDefault="00DE75D7" w:rsidP="00DE75D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EE16AD5" w14:textId="18C77350" w:rsidR="00DE75D7" w:rsidRPr="0046549A" w:rsidRDefault="00DE75D7" w:rsidP="00DE75D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DE75D7" w:rsidRPr="0046549A" w14:paraId="7EF790CB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69F7105" w14:textId="77777777" w:rsidR="00DE75D7" w:rsidRDefault="00DE75D7" w:rsidP="00DE75D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De SKB stelt zich op het standpunt dat de (vak)</w:t>
            </w:r>
            <w:r w:rsidRPr="00F93ECE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docenten minimaal HBO-geschoold zijn of een HBO-werk-en denkniveau hebben;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aangesloten zijn bij een beroepsvereniging en drie jaar werkervaring hebben in het beroepsveld.</w:t>
            </w:r>
          </w:p>
          <w:p w14:paraId="76B8F984" w14:textId="77777777" w:rsidR="00DE75D7" w:rsidRDefault="00DE75D7" w:rsidP="00DE75D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Gastdocenten in overeenstemming met standpunt scholingsaanbieder.</w:t>
            </w:r>
          </w:p>
          <w:p w14:paraId="4B4035C8" w14:textId="1DBFA60F" w:rsidR="005908F9" w:rsidRPr="00AE2C49" w:rsidRDefault="005908F9" w:rsidP="00DE75D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95C0C99" w14:textId="5C524DBC" w:rsidR="00DE75D7" w:rsidRPr="0046549A" w:rsidRDefault="00DE75D7" w:rsidP="00DE75D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B5C4CB5" w14:textId="5C7D1FA7" w:rsidR="00DE75D7" w:rsidRPr="0046549A" w:rsidRDefault="00DE75D7" w:rsidP="00DE75D7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DE75D7" w:rsidRPr="0046549A" w14:paraId="58FF73D4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7343B42" w14:textId="77777777" w:rsidR="00DE75D7" w:rsidRPr="008754BD" w:rsidRDefault="00DE75D7" w:rsidP="00DE75D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Is er een klachtenfunctionaris</w:t>
            </w:r>
          </w:p>
          <w:p w14:paraId="7A7AC22A" w14:textId="39D23AE7" w:rsidR="00DE75D7" w:rsidRPr="008754BD" w:rsidRDefault="00DE75D7" w:rsidP="00DE75D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Is er een geschillencommissie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12A8749" w14:textId="77777777" w:rsidR="00DE75D7" w:rsidRPr="008754BD" w:rsidRDefault="00DE75D7" w:rsidP="00DE75D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ja □</w:t>
            </w:r>
          </w:p>
          <w:p w14:paraId="5277C05D" w14:textId="6794CD6A" w:rsidR="00DE75D7" w:rsidRPr="008754BD" w:rsidRDefault="00DE75D7" w:rsidP="00DE75D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ja 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29949CD" w14:textId="77777777" w:rsidR="00DE75D7" w:rsidRPr="008754BD" w:rsidRDefault="00DE75D7" w:rsidP="00DE75D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nee □</w:t>
            </w:r>
          </w:p>
          <w:p w14:paraId="571B9A68" w14:textId="55C66E83" w:rsidR="00DE75D7" w:rsidRPr="008754BD" w:rsidRDefault="009A4893" w:rsidP="00DE75D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   </w:t>
            </w:r>
            <w:r w:rsidR="00DE75D7"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nee □</w:t>
            </w:r>
          </w:p>
        </w:tc>
      </w:tr>
      <w:tr w:rsidR="008366E6" w:rsidRPr="0046549A" w14:paraId="3F26692C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B0B6302" w14:textId="1E6DA2E4" w:rsidR="008366E6" w:rsidRPr="008754BD" w:rsidRDefault="008366E6" w:rsidP="008366E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4BD">
              <w:rPr>
                <w:rFonts w:ascii="Arial" w:hAnsi="Arial" w:cs="Arial"/>
                <w:sz w:val="20"/>
                <w:szCs w:val="20"/>
              </w:rPr>
              <w:t>Hebben docenten minimaal drie jaar werkervaring in het beroepsveld?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EE21925" w14:textId="6F0ECDBB" w:rsidR="008366E6" w:rsidRPr="008754BD" w:rsidRDefault="008366E6" w:rsidP="008366E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ja 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2EB7CFB" w14:textId="34C93CA1" w:rsidR="008366E6" w:rsidRPr="008754BD" w:rsidRDefault="008754BD" w:rsidP="008366E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 </w:t>
            </w:r>
            <w:r w:rsidR="008366E6"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nee □</w:t>
            </w:r>
          </w:p>
        </w:tc>
      </w:tr>
      <w:tr w:rsidR="00C35C88" w:rsidRPr="0046549A" w14:paraId="60B28DF6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7026B26" w14:textId="4970B534" w:rsidR="00C35C88" w:rsidRPr="008754B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4BD">
              <w:rPr>
                <w:rFonts w:ascii="Arial" w:hAnsi="Arial" w:cs="Arial"/>
                <w:sz w:val="20"/>
                <w:szCs w:val="20"/>
              </w:rPr>
              <w:t>Zijn de docenten aangesloten bij een beroepsvereniging?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2D53633" w14:textId="03E456BF" w:rsidR="00C35C88" w:rsidRPr="008754BD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ja 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88CE824" w14:textId="3C5211CA" w:rsidR="00C35C88" w:rsidRPr="008754B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 </w:t>
            </w:r>
            <w:r w:rsidRPr="008754BD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nee □</w:t>
            </w:r>
          </w:p>
        </w:tc>
      </w:tr>
      <w:tr w:rsidR="00C35C88" w:rsidRPr="0046549A" w14:paraId="29146F2C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69E3128" w14:textId="77777777" w:rsidR="00C35C88" w:rsidRPr="00CF7AD3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DD09110" w14:textId="77777777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55A023B" w14:textId="77777777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35C88" w:rsidRPr="0046549A" w14:paraId="327A724B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F9D9B78" w14:textId="308D360C" w:rsidR="00C35C88" w:rsidRPr="00F104EA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 xml:space="preserve">6.0 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H</w:t>
            </w:r>
            <w:r w:rsidRPr="00617FED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ertoetsing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C62264F" w14:textId="345F3CDB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C6464C2" w14:textId="44AE76E0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1C4D2B5B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BCF61DC" w14:textId="77777777" w:rsidR="00C35C88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F9419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Ten opzichte van onze vorige aanvraag is het volgende aangepast of gewijzigd:</w:t>
            </w:r>
          </w:p>
          <w:p w14:paraId="1E7F7EFD" w14:textId="741336A1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C377E4A" w14:textId="2023B4BA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7F49036" w14:textId="14D90F53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0E84A45E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784FD53" w14:textId="662DAF21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F9419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Bij een heraccreditatie toetsen wij o.a. de onderstaande items genoemd in 7.0 op actualiteit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3F74CFE" w14:textId="01A465E0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1517F11" w14:textId="1AE4F089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437BD8A6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EF55693" w14:textId="5E278F58" w:rsidR="00C35C88" w:rsidRPr="00F9419B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F9419B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Wij toetsen ook op verbeter punten genoemd in het bevindingenverslag van de vorige accreditatie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.</w:t>
            </w:r>
          </w:p>
          <w:p w14:paraId="11A260ED" w14:textId="77777777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D6D0F1C" w14:textId="15070EC3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BE962AF" w14:textId="4ACDFBA6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3DD7FFA6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1332290" w14:textId="5B3BDA9B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7.0 Mee te sturen bijlagen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1C1A204" w14:textId="223E5B34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C7133AC" w14:textId="4D3DAD23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72F48D85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277614E" w14:textId="5227E9FC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1) Brochure, folder of website-print van de scholing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8DCAEF9" w14:textId="60485351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53164CB" w14:textId="51B14469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34B003A4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AE615FD" w14:textId="189A3EE6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2) Inhoudelijk curriculum scholing (lesaanbod per dagdeel of dag)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7E64953" w14:textId="706BAD5B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897DAC2" w14:textId="6DE677EA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53442677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F888923" w14:textId="3D932F97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3) Literatuurlijst (met vermelding van hoeveel pag. verplicht te bestuderen </w:t>
            </w:r>
            <w:r>
              <w:rPr>
                <w:rFonts w:ascii="Arial" w:eastAsia="Times New Roman" w:hAnsi="Arial" w:cs="Arial"/>
                <w:b/>
                <w:bCs/>
                <w:color w:val="247A00"/>
                <w:kern w:val="0"/>
                <w:sz w:val="20"/>
                <w:szCs w:val="20"/>
                <w:lang w:eastAsia="nl-NL"/>
                <w14:ligatures w14:val="none"/>
              </w:rPr>
              <w:t>vak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literatuur)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401E666" w14:textId="529576C4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7F09300" w14:textId="4AFA1EE9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225E7D36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884774C" w14:textId="7880A516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4) Berekening literatuur uren (LU)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CE1972C" w14:textId="7A4A3207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□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5713080" w14:textId="77777777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35C88" w:rsidRPr="0046549A" w14:paraId="3F163DB6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DF64AE0" w14:textId="0B6E2C42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5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) Beroeps- CV van de docent(en)*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CA32714" w14:textId="1CA4A13E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A1EEA7A" w14:textId="72CA8304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4FD333FF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34A3E77" w14:textId="5E1112D5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lastRenderedPageBreak/>
              <w:t>6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) Examenreglement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(indien van toepassing)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24B42C8" w14:textId="500C6240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C4DCD8A" w14:textId="0622082C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467EF303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47EAA0E" w14:textId="62A02812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7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) Organisatorische afspraken tussen scholingsaanbieder en student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A4ED4EC" w14:textId="352E1B33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D4B22B2" w14:textId="44D63324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0EA5EB91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F3D86BF" w14:textId="6874CE15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8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) Betalingsafspraken tussen scholingsaanbieder en student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(leveringsafspraken)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666F9E5" w14:textId="6412EBF2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78D9BFB" w14:textId="44F28778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14DCDF77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E4AC510" w14:textId="2743D74B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9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) Een voorbeeld van een certificaat. Het certificaat</w:t>
            </w:r>
            <w:r w:rsidRPr="00DF6553">
              <w:rPr>
                <w:rFonts w:ascii="Arial" w:eastAsia="Times New Roman" w:hAnsi="Arial" w:cs="Arial"/>
                <w:color w:val="D40000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is op naam gesteld, gedateerd en genummerd. Op het certificaat</w:t>
            </w:r>
            <w:r w:rsidRPr="00DF6553">
              <w:rPr>
                <w:rFonts w:ascii="Arial" w:eastAsia="Times New Roman" w:hAnsi="Arial" w:cs="Arial"/>
                <w:color w:val="D40000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is het door de SKB toegekende aantal studie-uren in EC’s vermeld. Bij PsBK toetsing ook de toegekende punten en de categorie waarop is getoetst. Het certificaat is voorzien van de handtekening van docent en student.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576B0CE" w14:textId="70A723C5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569BF4E" w14:textId="5714405D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434AD6A7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875A0AF" w14:textId="3EF61D1B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10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) Evaluatieformulieren van de studenten bij hertoetsing.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3A24C37" w14:textId="02C76F2D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452B087" w14:textId="3800C712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0323268A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9199392" w14:textId="10E1E073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E57011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1</w:t>
            </w:r>
            <w:r w:rsidRPr="00E57011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) Klachten/ privacy reglement en/of aangeven waar te vinden op de website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53F05C7" w14:textId="446C5D44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□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DCD96E8" w14:textId="0C42CA1B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6F11A5DE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68A311B" w14:textId="79501D76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E8AC2C3" w14:textId="118725CA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C5E7740" w14:textId="08C17BD8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687FA4BD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3152AC4" w14:textId="01B8CF8F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*De SKB verwijdert de cv’s van de docenten, i.v.m. de privacywet (AVG) na het toesturen van bevindingen en het SKB- certificaat.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E165115" w14:textId="29FF5C5E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9316F18" w14:textId="44875D90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6350A5D2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3DFC945" w14:textId="181D3EDF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B39110B" w14:textId="3501B785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74F9696" w14:textId="1DEA403C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45DC7FE9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7F6655F" w14:textId="3EAF0C3F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u w:val="single"/>
                <w:lang w:eastAsia="nl-NL"/>
                <w14:ligatures w14:val="none"/>
              </w:rPr>
              <w:t>8.0 Ondertekening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29BBF8F" w14:textId="5C75AD8B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C10A6D2" w14:textId="298F937A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7856901E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723DB45" w14:textId="04196AF8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Naam: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59FC6CC" w14:textId="5E294FAF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D9A6D0F" w14:textId="71E2D120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2D24D6A2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BE3CD87" w14:textId="257DAFB0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Functie: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D508CFB" w14:textId="61C9BE8A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63D6A53" w14:textId="139F988A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48B5D1AA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94ACEA7" w14:textId="6CABA8E4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Plaats: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5E6D9A6" w14:textId="107B2CF7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4388E3F" w14:textId="6078B634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5A329A62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2394B3E" w14:textId="11F2C4C1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Datum: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B082CE3" w14:textId="2972EE1E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3AEF67B" w14:textId="3925ABBF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16A5E252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259894D" w14:textId="753A96B9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Handtekening: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FF537CD" w14:textId="63B53D54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D6A6B5F" w14:textId="3AFE9EC0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18360353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4E83037" w14:textId="551D006B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0A8E9250" w14:textId="54A5EC73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A8FC2EF" w14:textId="7C6CE0F9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01F2444A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B2A38FA" w14:textId="77FFB18E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>Door inzending van het ‘aanvraagformulier’ verklaart de aanvrager dat het formulier naar waarheid is ingevuld en zich bindt aan de betalingsvoorwaarden van de SKB.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DD8C701" w14:textId="274B9397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05758B1" w14:textId="1969DD34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5618479A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6327105" w14:textId="0D57C319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Gelieve dit formulier + alle vereiste bijlagen </w:t>
            </w:r>
            <w:r w:rsidRPr="0046549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  <w:t>per email te sturen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naar</w:t>
            </w: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826B81E" w14:textId="7AE45A30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0722593" w14:textId="2564E7EA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3CD1CECA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C7FB88E" w14:textId="2B21B4E1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u w:val="single"/>
                <w:lang w:eastAsia="nl-NL"/>
                <w14:ligatures w14:val="none"/>
              </w:rPr>
              <w:t>info@stichtingskb.nl</w:t>
            </w: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AD82914" w14:textId="4724F068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61ACCA17" w14:textId="6F27A95C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77279907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7F6ED94" w14:textId="5F99179F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  <w:t>Na een positieve accreditatie en certificering vindt registratie plaats en wordt zowel het bevindingenverslag als het SKB-certificaat digitaal toegezonden.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7052A92" w14:textId="0F2C0981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C3EFAC7" w14:textId="27754C11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  <w:r w:rsidRPr="0046549A"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  <w:t> </w:t>
            </w:r>
          </w:p>
        </w:tc>
      </w:tr>
      <w:tr w:rsidR="00C35C88" w:rsidRPr="0046549A" w14:paraId="0A6665D2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4526A198" w14:textId="77777777" w:rsidR="00C35C88" w:rsidRPr="00F0332D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76122E64" w14:textId="77777777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328A9AEE" w14:textId="77777777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35C88" w:rsidRPr="0046549A" w14:paraId="4D7AC962" w14:textId="77777777" w:rsidTr="00F0332D">
        <w:trPr>
          <w:trHeight w:val="326"/>
        </w:trPr>
        <w:tc>
          <w:tcPr>
            <w:tcW w:w="86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155CD619" w14:textId="77777777" w:rsidR="00C35C88" w:rsidRPr="00AE2C49" w:rsidRDefault="00C35C88" w:rsidP="00C35C8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258E4863" w14:textId="77777777" w:rsidR="00C35C88" w:rsidRPr="0046549A" w:rsidRDefault="00C35C88" w:rsidP="00C35C88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</w:tcPr>
          <w:p w14:paraId="5E7BC67E" w14:textId="77777777" w:rsidR="00C35C88" w:rsidRPr="0046549A" w:rsidRDefault="00C35C88" w:rsidP="00C35C8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</w:tr>
    </w:tbl>
    <w:p w14:paraId="00A03C84" w14:textId="77777777" w:rsidR="00F0332D" w:rsidRDefault="00F0332D" w:rsidP="00F0332D"/>
    <w:p w14:paraId="48EE609C" w14:textId="77777777" w:rsidR="00F0332D" w:rsidRDefault="00F0332D" w:rsidP="00F0332D"/>
    <w:p w14:paraId="4D5641D3" w14:textId="77777777" w:rsidR="000958A9" w:rsidRDefault="000958A9"/>
    <w:sectPr w:rsidR="000958A9" w:rsidSect="00550B3A">
      <w:pgSz w:w="11906" w:h="16838"/>
      <w:pgMar w:top="851" w:right="1417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3864D0"/>
    <w:multiLevelType w:val="hybridMultilevel"/>
    <w:tmpl w:val="DB723A86"/>
    <w:lvl w:ilvl="0" w:tplc="169E33A6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5166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49A"/>
    <w:rsid w:val="00005A74"/>
    <w:rsid w:val="000362D1"/>
    <w:rsid w:val="00036D15"/>
    <w:rsid w:val="00057802"/>
    <w:rsid w:val="00065F30"/>
    <w:rsid w:val="000958A9"/>
    <w:rsid w:val="000A077F"/>
    <w:rsid w:val="000C6D96"/>
    <w:rsid w:val="000E5157"/>
    <w:rsid w:val="00115366"/>
    <w:rsid w:val="001276C0"/>
    <w:rsid w:val="00132097"/>
    <w:rsid w:val="001435A0"/>
    <w:rsid w:val="00157E25"/>
    <w:rsid w:val="00177CDB"/>
    <w:rsid w:val="001B6BA0"/>
    <w:rsid w:val="001D0E74"/>
    <w:rsid w:val="001D397F"/>
    <w:rsid w:val="001D7764"/>
    <w:rsid w:val="001E2B4F"/>
    <w:rsid w:val="00201A87"/>
    <w:rsid w:val="00211F17"/>
    <w:rsid w:val="0021277A"/>
    <w:rsid w:val="00226AA3"/>
    <w:rsid w:val="0024064E"/>
    <w:rsid w:val="0024415E"/>
    <w:rsid w:val="00261E72"/>
    <w:rsid w:val="00266B2A"/>
    <w:rsid w:val="00281697"/>
    <w:rsid w:val="0028304A"/>
    <w:rsid w:val="00285951"/>
    <w:rsid w:val="00296135"/>
    <w:rsid w:val="002B5C31"/>
    <w:rsid w:val="002C4774"/>
    <w:rsid w:val="002E5909"/>
    <w:rsid w:val="002F6928"/>
    <w:rsid w:val="00301025"/>
    <w:rsid w:val="00304AF8"/>
    <w:rsid w:val="00332B82"/>
    <w:rsid w:val="00367CC9"/>
    <w:rsid w:val="003802D9"/>
    <w:rsid w:val="00391CB9"/>
    <w:rsid w:val="003A193C"/>
    <w:rsid w:val="003B0F1F"/>
    <w:rsid w:val="003B6104"/>
    <w:rsid w:val="003C264A"/>
    <w:rsid w:val="003C4120"/>
    <w:rsid w:val="003D29D8"/>
    <w:rsid w:val="003D5669"/>
    <w:rsid w:val="003D654F"/>
    <w:rsid w:val="003E5F8B"/>
    <w:rsid w:val="003F74AB"/>
    <w:rsid w:val="00426571"/>
    <w:rsid w:val="00427615"/>
    <w:rsid w:val="004324F1"/>
    <w:rsid w:val="0046549A"/>
    <w:rsid w:val="00466B43"/>
    <w:rsid w:val="00472254"/>
    <w:rsid w:val="004B467E"/>
    <w:rsid w:val="004C5C89"/>
    <w:rsid w:val="004E75B2"/>
    <w:rsid w:val="00516516"/>
    <w:rsid w:val="00525FD8"/>
    <w:rsid w:val="00550B3A"/>
    <w:rsid w:val="00554685"/>
    <w:rsid w:val="00567D0A"/>
    <w:rsid w:val="00582129"/>
    <w:rsid w:val="0058775B"/>
    <w:rsid w:val="005908F9"/>
    <w:rsid w:val="00590C5C"/>
    <w:rsid w:val="0059121B"/>
    <w:rsid w:val="00591BFF"/>
    <w:rsid w:val="005949FD"/>
    <w:rsid w:val="0059764A"/>
    <w:rsid w:val="005C1807"/>
    <w:rsid w:val="005E5298"/>
    <w:rsid w:val="0060647C"/>
    <w:rsid w:val="00615974"/>
    <w:rsid w:val="0062667E"/>
    <w:rsid w:val="0065129C"/>
    <w:rsid w:val="00655099"/>
    <w:rsid w:val="0066126C"/>
    <w:rsid w:val="00663A23"/>
    <w:rsid w:val="00664D1C"/>
    <w:rsid w:val="0066598C"/>
    <w:rsid w:val="00673180"/>
    <w:rsid w:val="00692E8C"/>
    <w:rsid w:val="006D4BB3"/>
    <w:rsid w:val="006E752A"/>
    <w:rsid w:val="00705676"/>
    <w:rsid w:val="00712F2A"/>
    <w:rsid w:val="007263E1"/>
    <w:rsid w:val="007330E2"/>
    <w:rsid w:val="00775A73"/>
    <w:rsid w:val="007A0EA3"/>
    <w:rsid w:val="007A396C"/>
    <w:rsid w:val="007B31F8"/>
    <w:rsid w:val="007B7329"/>
    <w:rsid w:val="007C79BF"/>
    <w:rsid w:val="007D06DE"/>
    <w:rsid w:val="007D0FA3"/>
    <w:rsid w:val="007D4182"/>
    <w:rsid w:val="007D45B1"/>
    <w:rsid w:val="0081223E"/>
    <w:rsid w:val="00812D6E"/>
    <w:rsid w:val="008366E6"/>
    <w:rsid w:val="008570DF"/>
    <w:rsid w:val="00872310"/>
    <w:rsid w:val="00874305"/>
    <w:rsid w:val="008754BD"/>
    <w:rsid w:val="008764B0"/>
    <w:rsid w:val="008B1A2D"/>
    <w:rsid w:val="008C29AA"/>
    <w:rsid w:val="008C3D71"/>
    <w:rsid w:val="008D510D"/>
    <w:rsid w:val="008E23B2"/>
    <w:rsid w:val="008E3B1A"/>
    <w:rsid w:val="008E4751"/>
    <w:rsid w:val="00907392"/>
    <w:rsid w:val="00931B40"/>
    <w:rsid w:val="00931C84"/>
    <w:rsid w:val="00951519"/>
    <w:rsid w:val="00954C2C"/>
    <w:rsid w:val="009722EB"/>
    <w:rsid w:val="009932F1"/>
    <w:rsid w:val="009A067C"/>
    <w:rsid w:val="009A4893"/>
    <w:rsid w:val="009B11E2"/>
    <w:rsid w:val="009F0FBA"/>
    <w:rsid w:val="009F383D"/>
    <w:rsid w:val="00A046A2"/>
    <w:rsid w:val="00A05B70"/>
    <w:rsid w:val="00A120F3"/>
    <w:rsid w:val="00A122AD"/>
    <w:rsid w:val="00A214E7"/>
    <w:rsid w:val="00A2190F"/>
    <w:rsid w:val="00A23A10"/>
    <w:rsid w:val="00A23D56"/>
    <w:rsid w:val="00A41C6C"/>
    <w:rsid w:val="00A446B5"/>
    <w:rsid w:val="00A571BD"/>
    <w:rsid w:val="00A6399F"/>
    <w:rsid w:val="00A64E41"/>
    <w:rsid w:val="00A669CC"/>
    <w:rsid w:val="00A73EB3"/>
    <w:rsid w:val="00AA2ACA"/>
    <w:rsid w:val="00AC380F"/>
    <w:rsid w:val="00AC5607"/>
    <w:rsid w:val="00AC6525"/>
    <w:rsid w:val="00AE7332"/>
    <w:rsid w:val="00B22952"/>
    <w:rsid w:val="00B25C3D"/>
    <w:rsid w:val="00B32993"/>
    <w:rsid w:val="00B35370"/>
    <w:rsid w:val="00B7376E"/>
    <w:rsid w:val="00B7738F"/>
    <w:rsid w:val="00B845C3"/>
    <w:rsid w:val="00B9763D"/>
    <w:rsid w:val="00B97870"/>
    <w:rsid w:val="00BA202F"/>
    <w:rsid w:val="00BB501C"/>
    <w:rsid w:val="00BD20C7"/>
    <w:rsid w:val="00BF0DAC"/>
    <w:rsid w:val="00BF1F28"/>
    <w:rsid w:val="00C05B18"/>
    <w:rsid w:val="00C20076"/>
    <w:rsid w:val="00C219F2"/>
    <w:rsid w:val="00C24E89"/>
    <w:rsid w:val="00C25C5E"/>
    <w:rsid w:val="00C35C88"/>
    <w:rsid w:val="00C46EC3"/>
    <w:rsid w:val="00C86367"/>
    <w:rsid w:val="00C91D5F"/>
    <w:rsid w:val="00CA6397"/>
    <w:rsid w:val="00CB1316"/>
    <w:rsid w:val="00CB1FBE"/>
    <w:rsid w:val="00CC7609"/>
    <w:rsid w:val="00CC7CD4"/>
    <w:rsid w:val="00CD00A7"/>
    <w:rsid w:val="00CE26CF"/>
    <w:rsid w:val="00CF7AD3"/>
    <w:rsid w:val="00D15B55"/>
    <w:rsid w:val="00D2025E"/>
    <w:rsid w:val="00D232F8"/>
    <w:rsid w:val="00D435E1"/>
    <w:rsid w:val="00D45482"/>
    <w:rsid w:val="00D55A2E"/>
    <w:rsid w:val="00D63272"/>
    <w:rsid w:val="00D640E3"/>
    <w:rsid w:val="00D646CE"/>
    <w:rsid w:val="00D71AC2"/>
    <w:rsid w:val="00D81102"/>
    <w:rsid w:val="00D97E8B"/>
    <w:rsid w:val="00DA0526"/>
    <w:rsid w:val="00DB3D28"/>
    <w:rsid w:val="00DE336A"/>
    <w:rsid w:val="00DE75D7"/>
    <w:rsid w:val="00E05871"/>
    <w:rsid w:val="00E07C60"/>
    <w:rsid w:val="00E17F6B"/>
    <w:rsid w:val="00E20380"/>
    <w:rsid w:val="00E231DF"/>
    <w:rsid w:val="00E43976"/>
    <w:rsid w:val="00E57011"/>
    <w:rsid w:val="00E6184B"/>
    <w:rsid w:val="00E70881"/>
    <w:rsid w:val="00E974C4"/>
    <w:rsid w:val="00EB565F"/>
    <w:rsid w:val="00EB6D28"/>
    <w:rsid w:val="00ED66CC"/>
    <w:rsid w:val="00EE2A02"/>
    <w:rsid w:val="00EE4F5D"/>
    <w:rsid w:val="00F01C1B"/>
    <w:rsid w:val="00F0332D"/>
    <w:rsid w:val="00F104EA"/>
    <w:rsid w:val="00F20FCB"/>
    <w:rsid w:val="00F30C53"/>
    <w:rsid w:val="00F3244B"/>
    <w:rsid w:val="00F469DD"/>
    <w:rsid w:val="00F47259"/>
    <w:rsid w:val="00F53142"/>
    <w:rsid w:val="00F62EBD"/>
    <w:rsid w:val="00F93ECE"/>
    <w:rsid w:val="00FB4AAB"/>
    <w:rsid w:val="00FB4FDE"/>
    <w:rsid w:val="00FD750E"/>
    <w:rsid w:val="00FF5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DAFB7"/>
  <w15:chartTrackingRefBased/>
  <w15:docId w15:val="{313F4850-1551-4321-B646-CDEB36AD8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550B3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Lijstalinea">
    <w:name w:val="List Paragraph"/>
    <w:basedOn w:val="Standaard"/>
    <w:uiPriority w:val="34"/>
    <w:qFormat/>
    <w:rsid w:val="00F20F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96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c8e0184-f774-47b3-a691-903ff4b8855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57E6C26A40E54BA5C1EE9E42C723CE" ma:contentTypeVersion="12" ma:contentTypeDescription="Een nieuw document maken." ma:contentTypeScope="" ma:versionID="0af5cc1fa10fff83e9023fda3fe3c350">
  <xsd:schema xmlns:xsd="http://www.w3.org/2001/XMLSchema" xmlns:xs="http://www.w3.org/2001/XMLSchema" xmlns:p="http://schemas.microsoft.com/office/2006/metadata/properties" xmlns:ns2="ac8e0184-f774-47b3-a691-903ff4b88558" targetNamespace="http://schemas.microsoft.com/office/2006/metadata/properties" ma:root="true" ma:fieldsID="79d4a7605846f64b0156c5780f2e6619" ns2:_="">
    <xsd:import namespace="ac8e0184-f774-47b3-a691-903ff4b885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8e0184-f774-47b3-a691-903ff4b885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Afbeeldingtags" ma:readOnly="false" ma:fieldId="{5cf76f15-5ced-4ddc-b409-7134ff3c332f}" ma:taxonomyMulti="true" ma:sspId="742e49ac-632a-4061-8c72-dcab13a0d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B802EC-6E91-4CCB-8EA2-8EC7C80964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B56609-7E91-48E1-A9D5-1A1E862D5591}">
  <ds:schemaRefs>
    <ds:schemaRef ds:uri="http://schemas.microsoft.com/office/2006/metadata/properties"/>
    <ds:schemaRef ds:uri="http://schemas.microsoft.com/office/infopath/2007/PartnerControls"/>
    <ds:schemaRef ds:uri="ac8e0184-f774-47b3-a691-903ff4b88558"/>
  </ds:schemaRefs>
</ds:datastoreItem>
</file>

<file path=customXml/itemProps3.xml><?xml version="1.0" encoding="utf-8"?>
<ds:datastoreItem xmlns:ds="http://schemas.openxmlformats.org/officeDocument/2006/customXml" ds:itemID="{B66C5DE6-3030-4F83-8693-7D7E707A77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8e0184-f774-47b3-a691-903ff4b885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1340</Words>
  <Characters>7371</Characters>
  <Application>Microsoft Office Word</Application>
  <DocSecurity>0</DocSecurity>
  <Lines>61</Lines>
  <Paragraphs>17</Paragraphs>
  <ScaleCrop>false</ScaleCrop>
  <Company/>
  <LinksUpToDate>false</LinksUpToDate>
  <CharactersWithSpaces>8694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Jelsma</dc:creator>
  <cp:keywords/>
  <dc:description/>
  <cp:lastModifiedBy>Stanny van Barneveld</cp:lastModifiedBy>
  <cp:revision>22</cp:revision>
  <dcterms:created xsi:type="dcterms:W3CDTF">2025-01-20T19:00:00Z</dcterms:created>
  <dcterms:modified xsi:type="dcterms:W3CDTF">2025-01-21T16:49:00Z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0x0101001257E6C26A40E54BA5C1EE9E42C723CE</vt:lpwstr>
  </property>
  <property fmtid="{D5CDD505-2E9C-101B-9397-08002B2CF9AE}" pid="3" name="MediaServiceImageTags">
    <vt:lpwstr/>
  </property>
</Properties>
</file>