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2B36E" w14:textId="77777777" w:rsidR="00A461CA" w:rsidRDefault="00A461CA" w:rsidP="00C369D8">
      <w:pPr>
        <w:pStyle w:val="Geenafstand"/>
        <w:rPr>
          <w:noProof/>
          <w:lang w:eastAsia="nl-NL"/>
        </w:rPr>
      </w:pPr>
    </w:p>
    <w:p w14:paraId="172A4919" w14:textId="77777777" w:rsidR="00C01A8F" w:rsidRDefault="00F3263F" w:rsidP="00C369D8">
      <w:pPr>
        <w:pStyle w:val="Geenafstand"/>
        <w:rPr>
          <w:noProof/>
          <w:lang w:eastAsia="nl-NL"/>
        </w:rPr>
      </w:pPr>
      <w:r>
        <w:rPr>
          <w:noProof/>
          <w:lang w:eastAsia="nl-NL"/>
        </w:rPr>
        <w:drawing>
          <wp:inline distT="0" distB="0" distL="0" distR="0" wp14:anchorId="6FA7B9F4" wp14:editId="2F1CD001">
            <wp:extent cx="5753100" cy="1266825"/>
            <wp:effectExtent l="0" t="0" r="0" b="0"/>
            <wp:docPr id="1" name="Afbeelding 1" descr="SKB logo_final 10 juli 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KB logo_final 10 juli 20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2F828" w14:textId="592CDA29" w:rsidR="00B41C87" w:rsidRDefault="00B41C87" w:rsidP="00B41C87">
      <w:pPr>
        <w:pStyle w:val="Geenafstand"/>
        <w:rPr>
          <w:b/>
        </w:rPr>
      </w:pPr>
      <w:r>
        <w:rPr>
          <w:b/>
        </w:rPr>
        <w:t>Postadres: Stichting SKB, Jerfaasplantsoen 3, 6721 HB Bennekom, Tel. 0618782347l</w:t>
      </w:r>
      <w:r>
        <w:rPr>
          <w:b/>
        </w:rPr>
        <w:br/>
        <w:t>KvK: 172 13 324    IBAN: NL25RABO0140680160,</w:t>
      </w:r>
    </w:p>
    <w:p w14:paraId="4036F996" w14:textId="77777777" w:rsidR="00B41C87" w:rsidRDefault="00B41C87" w:rsidP="00B41C87">
      <w:pPr>
        <w:pStyle w:val="Geenafstand"/>
      </w:pPr>
      <w:hyperlink r:id="rId12" w:history="1">
        <w:r>
          <w:rPr>
            <w:rStyle w:val="Hyperlink"/>
            <w:rFonts w:ascii="Arial" w:hAnsi="Arial" w:cs="Arial"/>
            <w:b/>
            <w:sz w:val="18"/>
            <w:szCs w:val="18"/>
          </w:rPr>
          <w:t>mailto:info@stichtingskb.nl</w:t>
        </w:r>
      </w:hyperlink>
      <w:r>
        <w:t xml:space="preserve">   </w:t>
      </w:r>
      <w:hyperlink r:id="rId13" w:history="1">
        <w:r>
          <w:rPr>
            <w:rStyle w:val="Hyperlink"/>
            <w:rFonts w:ascii="Arial" w:hAnsi="Arial" w:cs="Arial"/>
            <w:b/>
            <w:sz w:val="18"/>
            <w:szCs w:val="18"/>
          </w:rPr>
          <w:t>http://www.stichtingskb.nl</w:t>
        </w:r>
      </w:hyperlink>
    </w:p>
    <w:p w14:paraId="1811CE47" w14:textId="77777777" w:rsidR="00C369D8" w:rsidRPr="0044567C" w:rsidRDefault="00C369D8" w:rsidP="00C369D8">
      <w:pPr>
        <w:pStyle w:val="Geenafstand"/>
        <w:rPr>
          <w:rFonts w:ascii="Arial" w:hAnsi="Arial" w:cs="Arial"/>
          <w:b/>
          <w:sz w:val="18"/>
          <w:szCs w:val="18"/>
        </w:rPr>
      </w:pPr>
    </w:p>
    <w:p w14:paraId="7E234B03" w14:textId="77777777" w:rsidR="000D7319" w:rsidRPr="00B1380E" w:rsidRDefault="00F975F2" w:rsidP="000D7319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</w:p>
    <w:p w14:paraId="2B01AE66" w14:textId="7D95E5B1" w:rsidR="006A3AFD" w:rsidRPr="00C2022E" w:rsidRDefault="006A3AFD" w:rsidP="006A3AFD">
      <w:pPr>
        <w:pStyle w:val="Geenafstand"/>
        <w:rPr>
          <w:rFonts w:ascii="Arial" w:hAnsi="Arial" w:cs="Arial"/>
          <w:i/>
          <w:lang w:eastAsia="nl-NL"/>
        </w:rPr>
      </w:pPr>
      <w:r w:rsidRPr="00C2022E">
        <w:rPr>
          <w:rFonts w:ascii="Arial" w:hAnsi="Arial" w:cs="Arial"/>
          <w:i/>
          <w:lang w:eastAsia="nl-NL"/>
        </w:rPr>
        <w:t>De certificeringsvereisten opleidingen en scholingen zijn te downloaden van de website van de SKB of aan te vragen bij het secretariaat.</w:t>
      </w:r>
    </w:p>
    <w:p w14:paraId="7A8C3FB7" w14:textId="77777777" w:rsidR="00417F4B" w:rsidRPr="00E93D91" w:rsidRDefault="00417F4B" w:rsidP="00417F4B">
      <w:pPr>
        <w:rPr>
          <w:rFonts w:ascii="Arial" w:hAnsi="Arial" w:cs="Arial"/>
          <w:b/>
        </w:rPr>
      </w:pPr>
    </w:p>
    <w:p w14:paraId="71754650" w14:textId="77777777" w:rsidR="00417F4B" w:rsidRPr="00E93D91" w:rsidRDefault="00417F4B" w:rsidP="00417F4B">
      <w:pPr>
        <w:rPr>
          <w:rFonts w:ascii="Arial" w:hAnsi="Arial" w:cs="Arial"/>
          <w:bCs/>
          <w:i/>
        </w:rPr>
      </w:pPr>
      <w:r w:rsidRPr="00E93D91">
        <w:rPr>
          <w:rFonts w:ascii="Arial" w:hAnsi="Arial" w:cs="Arial"/>
          <w:b/>
        </w:rPr>
        <w:t>SKB Registratienummer</w:t>
      </w:r>
      <w:r w:rsidRPr="00E93D91">
        <w:rPr>
          <w:rFonts w:ascii="Arial" w:hAnsi="Arial" w:cs="Arial"/>
        </w:rPr>
        <w:t>:</w:t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  <w:i/>
        </w:rPr>
        <w:t>(in te vullen door de SKB)</w:t>
      </w:r>
    </w:p>
    <w:p w14:paraId="3B176E90" w14:textId="77777777" w:rsidR="00417F4B" w:rsidRPr="00E93D91" w:rsidRDefault="00417F4B" w:rsidP="00417F4B">
      <w:pPr>
        <w:rPr>
          <w:rFonts w:ascii="Arial" w:hAnsi="Arial" w:cs="Arial"/>
        </w:rPr>
      </w:pPr>
    </w:p>
    <w:p w14:paraId="0CF95BC3" w14:textId="1C1497CC" w:rsidR="00417F4B" w:rsidRPr="00E93D91" w:rsidRDefault="00417F4B" w:rsidP="00417F4B">
      <w:pPr>
        <w:jc w:val="center"/>
        <w:rPr>
          <w:rFonts w:ascii="Arial" w:hAnsi="Arial" w:cs="Arial"/>
          <w:b/>
          <w:sz w:val="28"/>
          <w:szCs w:val="28"/>
        </w:rPr>
      </w:pPr>
      <w:r w:rsidRPr="00E93D91">
        <w:rPr>
          <w:rFonts w:ascii="Arial" w:hAnsi="Arial" w:cs="Arial"/>
          <w:b/>
          <w:sz w:val="28"/>
          <w:szCs w:val="28"/>
        </w:rPr>
        <w:t>AANVRAAGFORMULIER REGISTRATIE</w:t>
      </w:r>
      <w:r w:rsidR="00E05358">
        <w:rPr>
          <w:rFonts w:ascii="Arial" w:hAnsi="Arial" w:cs="Arial"/>
          <w:b/>
          <w:sz w:val="28"/>
          <w:szCs w:val="28"/>
        </w:rPr>
        <w:t xml:space="preserve">  </w:t>
      </w:r>
    </w:p>
    <w:p w14:paraId="55420C53" w14:textId="77777777" w:rsidR="00417F4B" w:rsidRPr="00E93D91" w:rsidRDefault="00417F4B" w:rsidP="00417F4B">
      <w:pPr>
        <w:jc w:val="center"/>
        <w:rPr>
          <w:rFonts w:ascii="Arial" w:hAnsi="Arial" w:cs="Arial"/>
          <w:b/>
          <w:sz w:val="28"/>
          <w:szCs w:val="28"/>
        </w:rPr>
      </w:pPr>
      <w:r w:rsidRPr="00E93D91">
        <w:rPr>
          <w:rFonts w:ascii="Arial" w:hAnsi="Arial" w:cs="Arial"/>
          <w:b/>
          <w:bCs/>
          <w:sz w:val="28"/>
          <w:szCs w:val="28"/>
        </w:rPr>
        <w:t>(SPECIALISATIE</w:t>
      </w:r>
      <w:r w:rsidRPr="00E93D91">
        <w:rPr>
          <w:rFonts w:ascii="Arial" w:hAnsi="Arial" w:cs="Arial"/>
          <w:b/>
          <w:sz w:val="28"/>
          <w:szCs w:val="28"/>
        </w:rPr>
        <w:t>)BEROEPSOPLEIDINGEN</w:t>
      </w:r>
    </w:p>
    <w:p w14:paraId="61DFA6BD" w14:textId="53BA4AC2" w:rsidR="00417F4B" w:rsidRDefault="00417F4B" w:rsidP="00417F4B">
      <w:pPr>
        <w:jc w:val="center"/>
        <w:rPr>
          <w:rFonts w:ascii="Arial" w:hAnsi="Arial" w:cs="Arial"/>
          <w:bCs/>
          <w:sz w:val="20"/>
          <w:szCs w:val="20"/>
        </w:rPr>
      </w:pPr>
      <w:r w:rsidRPr="00E93D91">
        <w:rPr>
          <w:rFonts w:ascii="Arial" w:hAnsi="Arial" w:cs="Arial"/>
          <w:b/>
          <w:sz w:val="28"/>
          <w:szCs w:val="28"/>
        </w:rPr>
        <w:t>3 jaar of langer (SKB-A)</w:t>
      </w:r>
      <w:r w:rsidR="00862E9C">
        <w:rPr>
          <w:rFonts w:ascii="Arial" w:hAnsi="Arial" w:cs="Arial"/>
          <w:b/>
          <w:sz w:val="28"/>
          <w:szCs w:val="28"/>
        </w:rPr>
        <w:tab/>
      </w:r>
      <w:r w:rsidR="00862E9C" w:rsidRPr="00862E9C">
        <w:rPr>
          <w:rFonts w:ascii="Arial" w:hAnsi="Arial" w:cs="Arial"/>
          <w:bCs/>
          <w:i/>
          <w:iCs/>
          <w:sz w:val="20"/>
          <w:szCs w:val="20"/>
        </w:rPr>
        <w:t>(v</w:t>
      </w:r>
      <w:r w:rsidR="00447D94">
        <w:rPr>
          <w:rFonts w:ascii="Arial" w:hAnsi="Arial" w:cs="Arial"/>
          <w:bCs/>
          <w:i/>
          <w:iCs/>
          <w:sz w:val="20"/>
          <w:szCs w:val="20"/>
        </w:rPr>
        <w:t>.</w:t>
      </w:r>
      <w:r w:rsidR="00913F53">
        <w:rPr>
          <w:rFonts w:ascii="Arial" w:hAnsi="Arial" w:cs="Arial"/>
          <w:bCs/>
          <w:i/>
          <w:iCs/>
          <w:sz w:val="20"/>
          <w:szCs w:val="20"/>
        </w:rPr>
        <w:t>9</w:t>
      </w:r>
      <w:r w:rsidR="00862E9C">
        <w:rPr>
          <w:rFonts w:ascii="Arial" w:hAnsi="Arial" w:cs="Arial"/>
          <w:bCs/>
          <w:i/>
          <w:iCs/>
          <w:sz w:val="20"/>
          <w:szCs w:val="20"/>
        </w:rPr>
        <w:t>,</w:t>
      </w:r>
      <w:r w:rsidR="00421D39">
        <w:rPr>
          <w:rFonts w:ascii="Arial" w:hAnsi="Arial" w:cs="Arial"/>
          <w:bCs/>
          <w:i/>
          <w:iCs/>
          <w:sz w:val="20"/>
          <w:szCs w:val="20"/>
        </w:rPr>
        <w:t xml:space="preserve"> </w:t>
      </w:r>
      <w:r w:rsidR="000F2AB9">
        <w:rPr>
          <w:rFonts w:ascii="Arial" w:hAnsi="Arial" w:cs="Arial"/>
          <w:bCs/>
          <w:i/>
          <w:iCs/>
          <w:sz w:val="20"/>
          <w:szCs w:val="20"/>
        </w:rPr>
        <w:t>j</w:t>
      </w:r>
      <w:r w:rsidR="00913F53">
        <w:rPr>
          <w:rFonts w:ascii="Arial" w:hAnsi="Arial" w:cs="Arial"/>
          <w:bCs/>
          <w:i/>
          <w:iCs/>
          <w:sz w:val="20"/>
          <w:szCs w:val="20"/>
        </w:rPr>
        <w:t xml:space="preserve">uni </w:t>
      </w:r>
      <w:r w:rsidR="00862E9C">
        <w:rPr>
          <w:rFonts w:ascii="Arial" w:hAnsi="Arial" w:cs="Arial"/>
          <w:bCs/>
          <w:i/>
          <w:iCs/>
          <w:sz w:val="20"/>
          <w:szCs w:val="20"/>
        </w:rPr>
        <w:t>20</w:t>
      </w:r>
      <w:r w:rsidR="00421D39">
        <w:rPr>
          <w:rFonts w:ascii="Arial" w:hAnsi="Arial" w:cs="Arial"/>
          <w:bCs/>
          <w:i/>
          <w:iCs/>
          <w:sz w:val="20"/>
          <w:szCs w:val="20"/>
        </w:rPr>
        <w:t>2</w:t>
      </w:r>
      <w:r w:rsidR="000F2AB9">
        <w:rPr>
          <w:rFonts w:ascii="Arial" w:hAnsi="Arial" w:cs="Arial"/>
          <w:bCs/>
          <w:i/>
          <w:iCs/>
          <w:sz w:val="20"/>
          <w:szCs w:val="20"/>
        </w:rPr>
        <w:t>5</w:t>
      </w:r>
      <w:r w:rsidR="00862E9C" w:rsidRPr="00862E9C">
        <w:rPr>
          <w:rFonts w:ascii="Arial" w:hAnsi="Arial" w:cs="Arial"/>
          <w:bCs/>
          <w:i/>
          <w:iCs/>
          <w:sz w:val="20"/>
          <w:szCs w:val="20"/>
        </w:rPr>
        <w:t>)</w:t>
      </w:r>
    </w:p>
    <w:p w14:paraId="7CE26990" w14:textId="0037E7AE" w:rsidR="005966E4" w:rsidRPr="007B74FE" w:rsidRDefault="005966E4" w:rsidP="00417F4B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7B74FE">
        <w:rPr>
          <w:rFonts w:ascii="Arial" w:hAnsi="Arial" w:cs="Arial"/>
          <w:b/>
          <w:bCs/>
          <w:u w:val="single"/>
        </w:rPr>
        <w:t>Een SKB-A opleiding bevat minimaal 1</w:t>
      </w:r>
      <w:r w:rsidR="000F5DC4">
        <w:rPr>
          <w:rFonts w:ascii="Arial" w:hAnsi="Arial" w:cs="Arial"/>
          <w:b/>
          <w:bCs/>
          <w:u w:val="single"/>
        </w:rPr>
        <w:t>2</w:t>
      </w:r>
      <w:r w:rsidRPr="007B74FE">
        <w:rPr>
          <w:rFonts w:ascii="Arial" w:hAnsi="Arial" w:cs="Arial"/>
          <w:b/>
          <w:bCs/>
          <w:u w:val="single"/>
        </w:rPr>
        <w:t>0 EC’s.</w:t>
      </w:r>
      <w:r w:rsidRPr="007B74FE">
        <w:rPr>
          <w:rFonts w:ascii="Arial" w:hAnsi="Arial" w:cs="Arial"/>
          <w:b/>
          <w:bCs/>
          <w:sz w:val="24"/>
          <w:szCs w:val="24"/>
          <w:u w:val="single"/>
        </w:rPr>
        <w:br/>
      </w:r>
    </w:p>
    <w:p w14:paraId="3C3AD8DC" w14:textId="05B70B9B" w:rsidR="00FD673F" w:rsidRPr="00B04D59" w:rsidRDefault="00636952" w:rsidP="00B04D59">
      <w:pPr>
        <w:spacing w:after="160" w:line="259" w:lineRule="auto"/>
        <w:rPr>
          <w:i/>
          <w:iCs/>
        </w:rPr>
      </w:pPr>
      <w:r w:rsidRPr="00BF1465">
        <w:rPr>
          <w:i/>
          <w:iCs/>
        </w:rPr>
        <w:t xml:space="preserve">De zorgverzekeraars bepalen de eis voor het aantal EC’s voor de beroepsopleidingen. </w:t>
      </w:r>
      <w:r w:rsidR="00261C68">
        <w:br/>
      </w:r>
      <w:r w:rsidRPr="00BF1465">
        <w:rPr>
          <w:i/>
          <w:iCs/>
        </w:rPr>
        <w:t>Op dit moment geldt (voor wie vergoed wil worden en aan het Hbo-niveau wil voldoen) 180 EC's voor de hele opleiding.</w:t>
      </w:r>
      <w:r w:rsidR="00261C68">
        <w:t xml:space="preserve"> </w:t>
      </w:r>
      <w:r w:rsidRPr="00BF1465">
        <w:rPr>
          <w:i/>
          <w:iCs/>
        </w:rPr>
        <w:t>Daar heeft de SKB de 1</w:t>
      </w:r>
      <w:r w:rsidR="000F5DC4">
        <w:rPr>
          <w:i/>
          <w:iCs/>
        </w:rPr>
        <w:t>2</w:t>
      </w:r>
      <w:r w:rsidRPr="00BF1465">
        <w:rPr>
          <w:i/>
          <w:iCs/>
        </w:rPr>
        <w:t>0 EC's excl. PsBK</w:t>
      </w:r>
      <w:r w:rsidR="00992645">
        <w:rPr>
          <w:i/>
          <w:iCs/>
        </w:rPr>
        <w:t>/ MBK</w:t>
      </w:r>
      <w:r w:rsidRPr="00BF1465">
        <w:rPr>
          <w:i/>
          <w:iCs/>
        </w:rPr>
        <w:t xml:space="preserve"> op gebaseerd.</w:t>
      </w:r>
      <w:r w:rsidR="00B36006">
        <w:rPr>
          <w:i/>
          <w:iCs/>
        </w:rPr>
        <w:t xml:space="preserve"> </w:t>
      </w:r>
      <w:r w:rsidR="00EA1920">
        <w:rPr>
          <w:i/>
          <w:iCs/>
        </w:rPr>
        <w:br/>
      </w:r>
      <w:r w:rsidRPr="00BF1465">
        <w:rPr>
          <w:i/>
          <w:iCs/>
        </w:rPr>
        <w:t>In hoeveel tijd dat gebeurt is niet belangrijk. De zorgverzekeraars eisen dat dat 240 EC wordt, maar dat gaat pas in per 2030.</w:t>
      </w:r>
      <w:r w:rsidR="00FD673F">
        <w:rPr>
          <w:i/>
          <w:iCs/>
        </w:rPr>
        <w:t xml:space="preserve"> </w:t>
      </w:r>
      <w:r w:rsidRPr="00BF1465">
        <w:rPr>
          <w:i/>
          <w:iCs/>
        </w:rPr>
        <w:t>De eis is dat men moet voldoen aan het Beroepscompetentieprofiel en aan de 180 EC.</w:t>
      </w:r>
      <w:r w:rsidR="00D06441">
        <w:rPr>
          <w:i/>
          <w:iCs/>
        </w:rPr>
        <w:t xml:space="preserve"> </w:t>
      </w:r>
      <w:r w:rsidRPr="00BF1465">
        <w:rPr>
          <w:i/>
          <w:iCs/>
        </w:rPr>
        <w:t xml:space="preserve">Dit is waarop de SKB </w:t>
      </w:r>
      <w:r w:rsidR="00261C68">
        <w:rPr>
          <w:i/>
          <w:iCs/>
        </w:rPr>
        <w:t xml:space="preserve">o.a. </w:t>
      </w:r>
      <w:r w:rsidRPr="00BF1465">
        <w:rPr>
          <w:i/>
          <w:iCs/>
        </w:rPr>
        <w:t>toetst.</w:t>
      </w:r>
    </w:p>
    <w:p w14:paraId="693C8A35" w14:textId="1DE6D9B6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  <w:b/>
        </w:rPr>
        <w:t>SKB-A</w:t>
      </w:r>
      <w:r w:rsidRPr="00E93D91">
        <w:rPr>
          <w:rFonts w:ascii="Arial" w:hAnsi="Arial" w:cs="Arial"/>
        </w:rPr>
        <w:t xml:space="preserve"> heeft betrekking op ‘Gespecialiseerde </w:t>
      </w:r>
      <w:r w:rsidR="00A90DC3">
        <w:rPr>
          <w:rFonts w:ascii="Arial" w:hAnsi="Arial" w:cs="Arial"/>
        </w:rPr>
        <w:t>H</w:t>
      </w:r>
      <w:r w:rsidR="00983FEF" w:rsidRPr="00E93D91">
        <w:rPr>
          <w:rFonts w:ascii="Arial" w:hAnsi="Arial" w:cs="Arial"/>
        </w:rPr>
        <w:t>bo-deeltijd</w:t>
      </w:r>
      <w:r w:rsidRPr="00E93D91">
        <w:rPr>
          <w:rFonts w:ascii="Arial" w:hAnsi="Arial" w:cs="Arial"/>
        </w:rPr>
        <w:t xml:space="preserve"> (vervolg) beroepsopleidingen tot therapeut in de Complementaire Gezondheidszorg’. </w:t>
      </w:r>
      <w:r w:rsidR="009619B1">
        <w:rPr>
          <w:rFonts w:ascii="Arial" w:hAnsi="Arial" w:cs="Arial"/>
        </w:rPr>
        <w:t xml:space="preserve">Bij de </w:t>
      </w:r>
      <w:r w:rsidR="008E00FC">
        <w:rPr>
          <w:rFonts w:ascii="Arial" w:hAnsi="Arial" w:cs="Arial"/>
        </w:rPr>
        <w:t xml:space="preserve">beoordeling </w:t>
      </w:r>
      <w:r w:rsidR="00A44649">
        <w:rPr>
          <w:rFonts w:ascii="Arial" w:hAnsi="Arial" w:cs="Arial"/>
        </w:rPr>
        <w:t xml:space="preserve">van de </w:t>
      </w:r>
      <w:r w:rsidR="00CD2B54">
        <w:rPr>
          <w:rFonts w:ascii="Arial" w:hAnsi="Arial" w:cs="Arial"/>
        </w:rPr>
        <w:t xml:space="preserve">door de </w:t>
      </w:r>
      <w:r w:rsidR="00A44649">
        <w:rPr>
          <w:rFonts w:ascii="Arial" w:hAnsi="Arial" w:cs="Arial"/>
        </w:rPr>
        <w:t>opleiding</w:t>
      </w:r>
      <w:r w:rsidR="008535B1">
        <w:rPr>
          <w:rFonts w:ascii="Arial" w:hAnsi="Arial" w:cs="Arial"/>
        </w:rPr>
        <w:t xml:space="preserve"> </w:t>
      </w:r>
      <w:r w:rsidR="00CD2B54">
        <w:rPr>
          <w:rFonts w:ascii="Arial" w:hAnsi="Arial" w:cs="Arial"/>
        </w:rPr>
        <w:t>gestelde vooropleidingseisen richt de SKB zich naar de  in het beroepsveld door koepels</w:t>
      </w:r>
      <w:r w:rsidR="00E72130">
        <w:rPr>
          <w:rFonts w:ascii="Arial" w:hAnsi="Arial" w:cs="Arial"/>
        </w:rPr>
        <w:t xml:space="preserve"> en beroepsver</w:t>
      </w:r>
      <w:r w:rsidR="00314432">
        <w:rPr>
          <w:rFonts w:ascii="Arial" w:hAnsi="Arial" w:cs="Arial"/>
        </w:rPr>
        <w:t>enigingen gestelde vooropleidingseisen.</w:t>
      </w:r>
    </w:p>
    <w:p w14:paraId="654E1F98" w14:textId="139E224F" w:rsidR="00417F4B" w:rsidRPr="008C298E" w:rsidRDefault="00417F4B" w:rsidP="00417F4B">
      <w:pPr>
        <w:rPr>
          <w:rFonts w:ascii="Arial" w:hAnsi="Arial" w:cs="Arial"/>
          <w:bCs/>
        </w:rPr>
      </w:pPr>
      <w:r w:rsidRPr="008C298E">
        <w:rPr>
          <w:rFonts w:ascii="Arial" w:hAnsi="Arial" w:cs="Arial"/>
          <w:b/>
        </w:rPr>
        <w:t xml:space="preserve">De aanvraag betreft: </w:t>
      </w:r>
      <w:r w:rsidRPr="008C298E">
        <w:rPr>
          <w:rFonts w:ascii="Arial" w:hAnsi="Arial" w:cs="Arial"/>
        </w:rPr>
        <w:t xml:space="preserve"> </w:t>
      </w:r>
      <w:r w:rsidRPr="008C298E">
        <w:rPr>
          <w:rFonts w:ascii="Arial" w:hAnsi="Arial" w:cs="Arial"/>
        </w:rPr>
        <w:tab/>
      </w:r>
      <w:r w:rsidRPr="008C298E">
        <w:rPr>
          <w:rFonts w:ascii="Arial" w:hAnsi="Arial" w:cs="Arial"/>
        </w:rPr>
        <w:tab/>
      </w:r>
      <w:r w:rsidRPr="008C298E">
        <w:rPr>
          <w:rFonts w:ascii="Arial" w:hAnsi="Arial" w:cs="Arial"/>
        </w:rPr>
        <w:tab/>
      </w:r>
      <w:r w:rsidR="00D7121A" w:rsidRPr="008C298E">
        <w:rPr>
          <w:rFonts w:ascii="Arial" w:hAnsi="Arial" w:cs="Arial"/>
        </w:rPr>
        <w:tab/>
      </w:r>
      <w:r w:rsidRPr="008C298E">
        <w:rPr>
          <w:rFonts w:ascii="Arial" w:hAnsi="Arial" w:cs="Arial"/>
        </w:rPr>
        <w:t xml:space="preserve">  </w:t>
      </w:r>
      <w:r w:rsidRPr="008C298E">
        <w:rPr>
          <w:rFonts w:ascii="Arial" w:hAnsi="Arial" w:cs="Arial"/>
        </w:rPr>
        <w:tab/>
      </w:r>
      <w:r w:rsidRPr="008C298E">
        <w:rPr>
          <w:rFonts w:ascii="Arial" w:hAnsi="Arial" w:cs="Arial"/>
        </w:rPr>
        <w:tab/>
      </w:r>
      <w:r w:rsidRPr="008C298E">
        <w:rPr>
          <w:rFonts w:ascii="Arial" w:hAnsi="Arial" w:cs="Arial"/>
          <w:bCs/>
        </w:rPr>
        <w:tab/>
      </w:r>
    </w:p>
    <w:p w14:paraId="1AAF7326" w14:textId="405B5169" w:rsidR="00417F4B" w:rsidRPr="00E93D91" w:rsidRDefault="00983FEF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een</w:t>
      </w:r>
      <w:r w:rsidR="00417F4B" w:rsidRPr="00E93D91">
        <w:rPr>
          <w:rFonts w:ascii="Arial" w:hAnsi="Arial" w:cs="Arial"/>
        </w:rPr>
        <w:t xml:space="preserve"> nieuwe (eerste) aanvraag*</w:t>
      </w:r>
      <w:r w:rsidR="00417F4B" w:rsidRPr="00E93D91">
        <w:rPr>
          <w:rFonts w:ascii="Arial" w:hAnsi="Arial" w:cs="Arial"/>
        </w:rPr>
        <w:tab/>
      </w:r>
      <w:r w:rsidR="00253CC4">
        <w:rPr>
          <w:rFonts w:ascii="Arial" w:hAnsi="Arial" w:cs="Arial"/>
        </w:rPr>
        <w:tab/>
      </w:r>
      <w:r w:rsidRPr="00E93D91">
        <w:rPr>
          <w:rFonts w:ascii="Arial" w:hAnsi="Arial" w:cs="Arial"/>
        </w:rPr>
        <w:t>□ een</w:t>
      </w:r>
      <w:r w:rsidR="00417F4B" w:rsidRPr="00E93D91">
        <w:rPr>
          <w:rFonts w:ascii="Arial" w:hAnsi="Arial" w:cs="Arial"/>
        </w:rPr>
        <w:t xml:space="preserve"> hertoetsing*</w:t>
      </w:r>
    </w:p>
    <w:p w14:paraId="2904983A" w14:textId="196867DF" w:rsidR="0067718F" w:rsidRPr="00A36D04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(Na een positieve (her)toetsing volgt (her)registratie)</w:t>
      </w:r>
    </w:p>
    <w:p w14:paraId="6577DE00" w14:textId="77777777" w:rsidR="00B04D59" w:rsidRDefault="00B04D59" w:rsidP="00417F4B">
      <w:pPr>
        <w:rPr>
          <w:rFonts w:ascii="Arial" w:hAnsi="Arial" w:cs="Arial"/>
          <w:b/>
          <w:sz w:val="28"/>
          <w:szCs w:val="28"/>
          <w:u w:val="single"/>
        </w:rPr>
      </w:pPr>
    </w:p>
    <w:p w14:paraId="04BCB46D" w14:textId="1092A95C" w:rsidR="00417F4B" w:rsidRPr="00802095" w:rsidRDefault="00417F4B" w:rsidP="00417F4B">
      <w:pPr>
        <w:rPr>
          <w:rFonts w:ascii="Arial" w:hAnsi="Arial" w:cs="Arial"/>
          <w:sz w:val="28"/>
          <w:szCs w:val="28"/>
          <w:u w:val="single"/>
        </w:rPr>
      </w:pPr>
      <w:r w:rsidRPr="00802095">
        <w:rPr>
          <w:rFonts w:ascii="Arial" w:hAnsi="Arial" w:cs="Arial"/>
          <w:b/>
          <w:sz w:val="28"/>
          <w:szCs w:val="28"/>
          <w:u w:val="single"/>
        </w:rPr>
        <w:lastRenderedPageBreak/>
        <w:t>G</w:t>
      </w:r>
      <w:r w:rsidR="00310E94" w:rsidRPr="00802095">
        <w:rPr>
          <w:rFonts w:ascii="Arial" w:hAnsi="Arial" w:cs="Arial"/>
          <w:b/>
          <w:sz w:val="28"/>
          <w:szCs w:val="28"/>
          <w:u w:val="single"/>
        </w:rPr>
        <w:t>egevens aanvrager</w:t>
      </w:r>
      <w:r w:rsidRPr="00802095">
        <w:rPr>
          <w:rFonts w:ascii="Arial" w:hAnsi="Arial" w:cs="Arial"/>
          <w:sz w:val="28"/>
          <w:szCs w:val="28"/>
          <w:u w:val="single"/>
        </w:rPr>
        <w:t xml:space="preserve">  </w:t>
      </w:r>
    </w:p>
    <w:p w14:paraId="56625D30" w14:textId="48DF5234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  <w:b/>
        </w:rPr>
        <w:t>Contactpersoon</w:t>
      </w:r>
      <w:r w:rsidRPr="00E93D91">
        <w:rPr>
          <w:rFonts w:ascii="Arial" w:hAnsi="Arial" w:cs="Arial"/>
        </w:rPr>
        <w:t xml:space="preserve"> (de gegevens betreffen het contact/ werkadres) </w:t>
      </w:r>
    </w:p>
    <w:p w14:paraId="169DDEFE" w14:textId="0BA86B9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Voorletters en Naam: Dhr./ Mw. </w:t>
      </w:r>
    </w:p>
    <w:p w14:paraId="418086F9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Functie:</w:t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  <w:t xml:space="preserve"> </w:t>
      </w:r>
    </w:p>
    <w:p w14:paraId="7AC6C9FB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Adres:</w:t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</w:p>
    <w:p w14:paraId="373FA5FC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Postcode/Plaats:</w:t>
      </w:r>
    </w:p>
    <w:p w14:paraId="1FCF7B82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Telefoon:</w:t>
      </w:r>
    </w:p>
    <w:p w14:paraId="75C1DE39" w14:textId="2C2B14E7" w:rsidR="000C2829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Contact </w:t>
      </w:r>
      <w:r w:rsidR="00891CFE" w:rsidRPr="00E93D91">
        <w:rPr>
          <w:rFonts w:ascii="Arial" w:hAnsi="Arial" w:cs="Arial"/>
        </w:rPr>
        <w:t>email</w:t>
      </w:r>
      <w:r w:rsidR="00BD1F26">
        <w:rPr>
          <w:rFonts w:ascii="Arial" w:hAnsi="Arial" w:cs="Arial"/>
        </w:rPr>
        <w:t>adres</w:t>
      </w:r>
      <w:r w:rsidR="00891CFE" w:rsidRPr="00E93D91">
        <w:rPr>
          <w:rFonts w:ascii="Arial" w:hAnsi="Arial" w:cs="Arial"/>
        </w:rPr>
        <w:t>:</w:t>
      </w:r>
    </w:p>
    <w:p w14:paraId="29773329" w14:textId="77777777" w:rsidR="00BA4E94" w:rsidRPr="00E93D91" w:rsidRDefault="00BA4E94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Email factuur:</w:t>
      </w:r>
    </w:p>
    <w:p w14:paraId="5CF26883" w14:textId="5EFF9DFF" w:rsidR="00417F4B" w:rsidRPr="00E93D91" w:rsidRDefault="002F2DF2" w:rsidP="00417F4B">
      <w:pPr>
        <w:rPr>
          <w:rFonts w:ascii="Arial" w:hAnsi="Arial" w:cs="Arial"/>
          <w:lang w:val="fr-FR"/>
        </w:rPr>
      </w:pPr>
      <w:r w:rsidRPr="00E93D91">
        <w:rPr>
          <w:rFonts w:ascii="Arial" w:hAnsi="Arial" w:cs="Arial"/>
          <w:lang w:val="fr-FR"/>
        </w:rPr>
        <w:t>Website:</w:t>
      </w:r>
    </w:p>
    <w:p w14:paraId="5AA04168" w14:textId="51B36472" w:rsidR="00417F4B" w:rsidRPr="008C298E" w:rsidRDefault="00417F4B" w:rsidP="00417F4B">
      <w:pPr>
        <w:rPr>
          <w:rFonts w:ascii="Arial" w:hAnsi="Arial" w:cs="Arial"/>
          <w:i/>
        </w:rPr>
      </w:pPr>
      <w:r w:rsidRPr="008C298E">
        <w:rPr>
          <w:rFonts w:ascii="Arial" w:hAnsi="Arial" w:cs="Arial"/>
          <w:b/>
        </w:rPr>
        <w:t>Opleidings- /Scholingsaanbieder of onderwijsinstituut</w:t>
      </w:r>
    </w:p>
    <w:p w14:paraId="50FA0820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Naam:</w:t>
      </w:r>
    </w:p>
    <w:p w14:paraId="23168932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  <w:color w:val="000000"/>
        </w:rPr>
        <w:t>Adres:</w:t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</w:p>
    <w:p w14:paraId="329A0746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Postcode/Plaats:</w:t>
      </w:r>
    </w:p>
    <w:p w14:paraId="5A15E68A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Telefoon: </w:t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</w:p>
    <w:p w14:paraId="153A1B5F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E-mail:</w:t>
      </w:r>
      <w:r w:rsidRPr="00E93D91">
        <w:rPr>
          <w:rFonts w:ascii="Arial" w:hAnsi="Arial" w:cs="Arial"/>
        </w:rPr>
        <w:tab/>
      </w:r>
      <w:r w:rsidRPr="00E93D91">
        <w:rPr>
          <w:rFonts w:ascii="Arial" w:hAnsi="Arial" w:cs="Arial"/>
        </w:rPr>
        <w:tab/>
      </w:r>
    </w:p>
    <w:p w14:paraId="7138B9D1" w14:textId="58992AD3" w:rsidR="00417F4B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Website: </w:t>
      </w:r>
    </w:p>
    <w:p w14:paraId="070CB7F3" w14:textId="1F48C0CC" w:rsidR="006D4177" w:rsidRPr="00E93D91" w:rsidRDefault="006D4177" w:rsidP="00417F4B">
      <w:pPr>
        <w:rPr>
          <w:rFonts w:ascii="Arial" w:hAnsi="Arial" w:cs="Arial"/>
        </w:rPr>
      </w:pPr>
      <w:r>
        <w:rPr>
          <w:rFonts w:ascii="Arial" w:hAnsi="Arial" w:cs="Arial"/>
        </w:rPr>
        <w:t>Inschrijfnummer KvK:</w:t>
      </w:r>
    </w:p>
    <w:p w14:paraId="283D6A82" w14:textId="77777777" w:rsidR="00417F4B" w:rsidRPr="00E93D91" w:rsidRDefault="00417F4B" w:rsidP="00417F4B">
      <w:pPr>
        <w:rPr>
          <w:rFonts w:ascii="Arial" w:hAnsi="Arial" w:cs="Arial"/>
        </w:rPr>
      </w:pPr>
    </w:p>
    <w:p w14:paraId="572BC023" w14:textId="30C279A9" w:rsidR="00417F4B" w:rsidRPr="00310E94" w:rsidRDefault="00295A42" w:rsidP="00417F4B">
      <w:pPr>
        <w:rPr>
          <w:rFonts w:ascii="Arial" w:hAnsi="Arial" w:cs="Arial"/>
          <w:sz w:val="28"/>
          <w:szCs w:val="28"/>
        </w:rPr>
      </w:pPr>
      <w:r w:rsidRPr="00310E94">
        <w:rPr>
          <w:rFonts w:ascii="Arial" w:hAnsi="Arial" w:cs="Arial"/>
          <w:b/>
          <w:sz w:val="28"/>
          <w:szCs w:val="28"/>
          <w:u w:val="single"/>
        </w:rPr>
        <w:t>1.0 C</w:t>
      </w:r>
      <w:r w:rsidR="00C07AB7">
        <w:rPr>
          <w:rFonts w:ascii="Arial" w:hAnsi="Arial" w:cs="Arial"/>
          <w:b/>
          <w:sz w:val="28"/>
          <w:szCs w:val="28"/>
          <w:u w:val="single"/>
        </w:rPr>
        <w:t>oncept</w:t>
      </w:r>
      <w:r w:rsidR="00417F4B" w:rsidRPr="00310E94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E5411C" w:rsidRPr="00310E94">
        <w:rPr>
          <w:rFonts w:ascii="Arial" w:hAnsi="Arial" w:cs="Arial"/>
          <w:b/>
          <w:sz w:val="28"/>
          <w:szCs w:val="28"/>
          <w:u w:val="single"/>
        </w:rPr>
        <w:t>–</w:t>
      </w:r>
      <w:r w:rsidR="00417F4B" w:rsidRPr="00310E94">
        <w:rPr>
          <w:rFonts w:ascii="Arial" w:hAnsi="Arial" w:cs="Arial"/>
          <w:b/>
          <w:sz w:val="28"/>
          <w:szCs w:val="28"/>
          <w:u w:val="single"/>
        </w:rPr>
        <w:t xml:space="preserve"> D</w:t>
      </w:r>
      <w:r w:rsidR="00310E94" w:rsidRPr="00310E94">
        <w:rPr>
          <w:rFonts w:ascii="Arial" w:hAnsi="Arial" w:cs="Arial"/>
          <w:b/>
          <w:sz w:val="28"/>
          <w:szCs w:val="28"/>
          <w:u w:val="single"/>
        </w:rPr>
        <w:t>e opzet en insteek van de opleiding</w:t>
      </w:r>
    </w:p>
    <w:p w14:paraId="4476E06C" w14:textId="33B66330" w:rsidR="00417F4B" w:rsidRPr="00E93D91" w:rsidRDefault="00417F4B" w:rsidP="00417F4B">
      <w:pPr>
        <w:rPr>
          <w:rFonts w:ascii="Arial" w:hAnsi="Arial" w:cs="Arial"/>
        </w:rPr>
      </w:pPr>
      <w:r w:rsidRPr="004F2E11">
        <w:rPr>
          <w:rFonts w:ascii="Arial" w:hAnsi="Arial" w:cs="Arial"/>
          <w:b/>
          <w:bCs/>
        </w:rPr>
        <w:t>Titel/ naam van de opleiding</w:t>
      </w:r>
      <w:r w:rsidRPr="00E93D91">
        <w:rPr>
          <w:rFonts w:ascii="Arial" w:hAnsi="Arial" w:cs="Arial"/>
        </w:rPr>
        <w:t>:</w:t>
      </w:r>
    </w:p>
    <w:p w14:paraId="1F8C63AE" w14:textId="3CACAFD4" w:rsidR="00417F4B" w:rsidRPr="00E93D91" w:rsidRDefault="0072586F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Duur:  </w:t>
      </w:r>
      <w:r w:rsidR="00417F4B" w:rsidRPr="00E93D91">
        <w:rPr>
          <w:rFonts w:ascii="Arial" w:hAnsi="Arial" w:cs="Arial"/>
        </w:rPr>
        <w:t xml:space="preserve">    dagdelen /      dagen</w:t>
      </w:r>
    </w:p>
    <w:p w14:paraId="67D8D8E2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Structuur: hoeveel maal per week/maand:</w:t>
      </w:r>
    </w:p>
    <w:p w14:paraId="3734925F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Doelgroep:</w:t>
      </w:r>
    </w:p>
    <w:p w14:paraId="76E029A4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Werkvorm(en):</w:t>
      </w:r>
    </w:p>
    <w:p w14:paraId="3CFEC63E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1.1. Beschrijf de missie en visie van het opleidingsinstituut.</w:t>
      </w:r>
    </w:p>
    <w:p w14:paraId="150813DD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1.2. Voor welk beroep leidt u op?</w:t>
      </w:r>
    </w:p>
    <w:p w14:paraId="77FCD84D" w14:textId="175F0450" w:rsidR="00AE5F3A" w:rsidRPr="00802687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1.3. Beschrijf het beroeps(werk)veld waar uw studenten voor worden opgeleid.</w:t>
      </w:r>
    </w:p>
    <w:p w14:paraId="42026AF3" w14:textId="579DDA89" w:rsidR="00417F4B" w:rsidRPr="00026FA7" w:rsidRDefault="00295A42" w:rsidP="00417F4B">
      <w:pPr>
        <w:rPr>
          <w:rFonts w:ascii="Arial" w:hAnsi="Arial" w:cs="Arial"/>
          <w:b/>
          <w:sz w:val="28"/>
          <w:szCs w:val="28"/>
          <w:u w:val="single"/>
        </w:rPr>
      </w:pPr>
      <w:r w:rsidRPr="00026FA7">
        <w:rPr>
          <w:rFonts w:ascii="Arial" w:hAnsi="Arial" w:cs="Arial"/>
          <w:b/>
          <w:sz w:val="28"/>
          <w:szCs w:val="28"/>
          <w:u w:val="single"/>
        </w:rPr>
        <w:lastRenderedPageBreak/>
        <w:t>2.0 C</w:t>
      </w:r>
      <w:r w:rsidR="00C07AB7">
        <w:rPr>
          <w:rFonts w:ascii="Arial" w:hAnsi="Arial" w:cs="Arial"/>
          <w:b/>
          <w:sz w:val="28"/>
          <w:szCs w:val="28"/>
          <w:u w:val="single"/>
        </w:rPr>
        <w:t>ontext</w:t>
      </w:r>
      <w:r w:rsidR="00417F4B" w:rsidRPr="00026FA7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557135" w:rsidRPr="00026FA7">
        <w:rPr>
          <w:rFonts w:ascii="Arial" w:hAnsi="Arial" w:cs="Arial"/>
          <w:b/>
          <w:sz w:val="28"/>
          <w:szCs w:val="28"/>
          <w:u w:val="single"/>
        </w:rPr>
        <w:t>–</w:t>
      </w:r>
      <w:r w:rsidR="00417F4B" w:rsidRPr="00026FA7">
        <w:rPr>
          <w:rFonts w:ascii="Arial" w:hAnsi="Arial" w:cs="Arial"/>
          <w:b/>
          <w:sz w:val="28"/>
          <w:szCs w:val="28"/>
          <w:u w:val="single"/>
        </w:rPr>
        <w:t xml:space="preserve"> H</w:t>
      </w:r>
      <w:r w:rsidR="00026FA7" w:rsidRPr="00026FA7">
        <w:rPr>
          <w:rFonts w:ascii="Arial" w:hAnsi="Arial" w:cs="Arial"/>
          <w:b/>
          <w:sz w:val="28"/>
          <w:szCs w:val="28"/>
          <w:u w:val="single"/>
        </w:rPr>
        <w:t>oe is de opleiding georganiseerd en ingedeeld</w:t>
      </w:r>
    </w:p>
    <w:p w14:paraId="01F26306" w14:textId="77777777" w:rsidR="00AE5F3A" w:rsidRPr="00AE5F3A" w:rsidRDefault="00AE5F3A" w:rsidP="00AE5F3A">
      <w:pPr>
        <w:pStyle w:val="Geenafstand"/>
        <w:rPr>
          <w:rFonts w:ascii="Arial" w:hAnsi="Arial" w:cs="Arial"/>
        </w:rPr>
      </w:pPr>
      <w:r w:rsidRPr="00AE5F3A">
        <w:rPr>
          <w:rFonts w:ascii="Arial" w:hAnsi="Arial" w:cs="Arial"/>
        </w:rPr>
        <w:t>Zijn er in de loop van de opleiding online lessen?</w:t>
      </w:r>
    </w:p>
    <w:p w14:paraId="4ACD84F7" w14:textId="77777777" w:rsidR="00AE5F3A" w:rsidRPr="00AE5F3A" w:rsidRDefault="00AE5F3A" w:rsidP="00AE5F3A">
      <w:pPr>
        <w:pStyle w:val="Geenafstand"/>
        <w:rPr>
          <w:rFonts w:ascii="Arial" w:hAnsi="Arial" w:cs="Arial"/>
          <w:i/>
          <w:iCs/>
          <w:sz w:val="20"/>
          <w:szCs w:val="20"/>
        </w:rPr>
      </w:pPr>
      <w:r w:rsidRPr="00AE5F3A">
        <w:rPr>
          <w:rFonts w:ascii="Arial" w:hAnsi="Arial" w:cs="Arial"/>
          <w:i/>
          <w:iCs/>
          <w:sz w:val="20"/>
          <w:szCs w:val="20"/>
        </w:rPr>
        <w:t xml:space="preserve">*De uren van onlinelessen vallen onder de begeleide uren. </w:t>
      </w:r>
    </w:p>
    <w:p w14:paraId="393D2241" w14:textId="77777777" w:rsidR="00AE5F3A" w:rsidRDefault="00AE5F3A" w:rsidP="00AE5F3A">
      <w:pPr>
        <w:pStyle w:val="Geenafstand"/>
        <w:rPr>
          <w:rFonts w:ascii="Arial" w:hAnsi="Arial" w:cs="Arial"/>
        </w:rPr>
      </w:pPr>
    </w:p>
    <w:p w14:paraId="4972E2E1" w14:textId="5A95A08D" w:rsidR="00AE5F3A" w:rsidRPr="00AE5F3A" w:rsidRDefault="00AE5F3A" w:rsidP="00AE5F3A">
      <w:pPr>
        <w:pStyle w:val="Geenafstand"/>
        <w:rPr>
          <w:rFonts w:ascii="Arial" w:hAnsi="Arial" w:cs="Arial"/>
        </w:rPr>
      </w:pPr>
      <w:r w:rsidRPr="00AE5F3A">
        <w:rPr>
          <w:rFonts w:ascii="Arial" w:hAnsi="Arial" w:cs="Arial"/>
        </w:rPr>
        <w:t>O ja</w:t>
      </w:r>
    </w:p>
    <w:p w14:paraId="5776B8D7" w14:textId="77777777" w:rsidR="00AE5F3A" w:rsidRPr="00AE5F3A" w:rsidRDefault="00AE5F3A" w:rsidP="00AE5F3A">
      <w:pPr>
        <w:pStyle w:val="Geenafstand"/>
        <w:rPr>
          <w:rFonts w:ascii="Arial" w:hAnsi="Arial" w:cs="Arial"/>
        </w:rPr>
      </w:pPr>
      <w:r w:rsidRPr="00AE5F3A">
        <w:rPr>
          <w:rFonts w:ascii="Arial" w:hAnsi="Arial" w:cs="Arial"/>
        </w:rPr>
        <w:t>O nee, ga verder met 2.1</w:t>
      </w:r>
    </w:p>
    <w:p w14:paraId="6449A961" w14:textId="77777777" w:rsidR="00AE5F3A" w:rsidRPr="00AE5F3A" w:rsidRDefault="00AE5F3A" w:rsidP="00AE5F3A">
      <w:pPr>
        <w:pStyle w:val="Geenafstand"/>
        <w:rPr>
          <w:rFonts w:ascii="Arial" w:hAnsi="Arial" w:cs="Arial"/>
        </w:rPr>
      </w:pPr>
    </w:p>
    <w:p w14:paraId="3F3D8BAC" w14:textId="037FF040" w:rsidR="00AE5F3A" w:rsidRPr="00AE5F3A" w:rsidRDefault="0018773F" w:rsidP="00AE5F3A">
      <w:pPr>
        <w:pStyle w:val="Geenafstand"/>
        <w:rPr>
          <w:rFonts w:ascii="Arial" w:hAnsi="Arial" w:cs="Arial"/>
        </w:rPr>
      </w:pPr>
      <w:r>
        <w:rPr>
          <w:rFonts w:ascii="Arial" w:hAnsi="Arial" w:cs="Arial"/>
        </w:rPr>
        <w:t>2.0</w:t>
      </w:r>
      <w:r w:rsidR="0084766D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</w:t>
      </w:r>
      <w:r w:rsidR="00AE5F3A" w:rsidRPr="00AE5F3A">
        <w:rPr>
          <w:rFonts w:ascii="Arial" w:hAnsi="Arial" w:cs="Arial"/>
        </w:rPr>
        <w:t>Hoe is de privacy van de deelnemers bij onlinescholing gewaarborgd?</w:t>
      </w:r>
    </w:p>
    <w:p w14:paraId="070EA846" w14:textId="77777777" w:rsidR="0018773F" w:rsidRDefault="0018773F" w:rsidP="00906C3F">
      <w:pPr>
        <w:pStyle w:val="Geenafstand"/>
        <w:rPr>
          <w:rFonts w:ascii="Arial" w:hAnsi="Arial" w:cs="Arial"/>
        </w:rPr>
      </w:pPr>
    </w:p>
    <w:p w14:paraId="076DE6A7" w14:textId="049EE638" w:rsidR="00906C3F" w:rsidRDefault="0018773F" w:rsidP="00906C3F">
      <w:pPr>
        <w:pStyle w:val="Geenafstand"/>
        <w:rPr>
          <w:rFonts w:ascii="Arial" w:hAnsi="Arial" w:cs="Arial"/>
        </w:rPr>
      </w:pPr>
      <w:r>
        <w:rPr>
          <w:rFonts w:ascii="Arial" w:hAnsi="Arial" w:cs="Arial"/>
        </w:rPr>
        <w:t>2.0</w:t>
      </w:r>
      <w:r w:rsidR="0084766D">
        <w:rPr>
          <w:rFonts w:ascii="Arial" w:hAnsi="Arial" w:cs="Arial"/>
        </w:rPr>
        <w:t>2</w:t>
      </w:r>
      <w:r w:rsidR="00B64B00">
        <w:rPr>
          <w:rFonts w:ascii="Arial" w:hAnsi="Arial" w:cs="Arial"/>
        </w:rPr>
        <w:t xml:space="preserve"> </w:t>
      </w:r>
      <w:r w:rsidR="00906C3F">
        <w:rPr>
          <w:rFonts w:ascii="Arial" w:hAnsi="Arial" w:cs="Arial"/>
        </w:rPr>
        <w:t>Hoe vindt de registratie van deelnemers plaats?</w:t>
      </w:r>
    </w:p>
    <w:p w14:paraId="1E363BB5" w14:textId="77777777" w:rsidR="00906C3F" w:rsidRDefault="00906C3F" w:rsidP="00906C3F">
      <w:pPr>
        <w:pStyle w:val="Geenafstand"/>
        <w:rPr>
          <w:rFonts w:ascii="Arial" w:hAnsi="Arial" w:cs="Arial"/>
        </w:rPr>
      </w:pPr>
    </w:p>
    <w:p w14:paraId="219D5A95" w14:textId="2073BC92" w:rsidR="00906C3F" w:rsidRDefault="00B64B00" w:rsidP="00906C3F">
      <w:pPr>
        <w:pStyle w:val="Geenafstand"/>
        <w:rPr>
          <w:rFonts w:ascii="Arial" w:hAnsi="Arial" w:cs="Arial"/>
        </w:rPr>
      </w:pPr>
      <w:r>
        <w:rPr>
          <w:rFonts w:ascii="Arial" w:hAnsi="Arial" w:cs="Arial"/>
        </w:rPr>
        <w:t>2.0</w:t>
      </w:r>
      <w:r w:rsidR="0084766D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</w:t>
      </w:r>
      <w:r w:rsidR="00906C3F">
        <w:rPr>
          <w:rFonts w:ascii="Arial" w:hAnsi="Arial" w:cs="Arial"/>
        </w:rPr>
        <w:t>Is onlinescholing op een later tijdstip terug te zien?</w:t>
      </w:r>
    </w:p>
    <w:p w14:paraId="25E25630" w14:textId="77113784" w:rsidR="00EA02AB" w:rsidRDefault="00EA02AB" w:rsidP="00906C3F">
      <w:pPr>
        <w:pStyle w:val="Geenafstand"/>
        <w:rPr>
          <w:rFonts w:ascii="Arial" w:hAnsi="Arial" w:cs="Arial"/>
        </w:rPr>
      </w:pPr>
    </w:p>
    <w:p w14:paraId="6A8BB91D" w14:textId="77777777" w:rsidR="00EA02AB" w:rsidRDefault="00EA02AB" w:rsidP="00906C3F">
      <w:pPr>
        <w:pStyle w:val="Geenafstand"/>
        <w:rPr>
          <w:rFonts w:ascii="Arial" w:hAnsi="Arial" w:cs="Arial"/>
        </w:rPr>
      </w:pPr>
    </w:p>
    <w:p w14:paraId="7E0B2082" w14:textId="671C0B4F" w:rsidR="00417F4B" w:rsidRPr="008C298E" w:rsidRDefault="00417F4B" w:rsidP="00417F4B">
      <w:pPr>
        <w:rPr>
          <w:rFonts w:ascii="Arial" w:hAnsi="Arial" w:cs="Arial"/>
        </w:rPr>
      </w:pPr>
      <w:r w:rsidRPr="008C298E">
        <w:rPr>
          <w:rFonts w:ascii="Arial" w:hAnsi="Arial" w:cs="Arial"/>
          <w:b/>
        </w:rPr>
        <w:t>2.1. Geef een overzicht</w:t>
      </w:r>
      <w:r w:rsidR="002B4EF3">
        <w:rPr>
          <w:rFonts w:ascii="Arial" w:hAnsi="Arial" w:cs="Arial"/>
          <w:b/>
        </w:rPr>
        <w:t>/ beschrijving</w:t>
      </w:r>
      <w:r w:rsidRPr="008C298E">
        <w:rPr>
          <w:rFonts w:ascii="Arial" w:hAnsi="Arial" w:cs="Arial"/>
          <w:b/>
        </w:rPr>
        <w:t xml:space="preserve"> van </w:t>
      </w:r>
      <w:r w:rsidR="00242FA3" w:rsidRPr="008C298E">
        <w:rPr>
          <w:rFonts w:ascii="Arial" w:hAnsi="Arial" w:cs="Arial"/>
          <w:b/>
        </w:rPr>
        <w:t>het opleidings</w:t>
      </w:r>
      <w:r w:rsidR="002B4EF3">
        <w:rPr>
          <w:rFonts w:ascii="Arial" w:hAnsi="Arial" w:cs="Arial"/>
          <w:b/>
        </w:rPr>
        <w:t>curriculum</w:t>
      </w:r>
      <w:r w:rsidR="00FD673F">
        <w:rPr>
          <w:rFonts w:ascii="Arial" w:hAnsi="Arial" w:cs="Arial"/>
          <w:b/>
        </w:rPr>
        <w:t xml:space="preserve"> </w:t>
      </w:r>
      <w:r w:rsidR="003918D4">
        <w:rPr>
          <w:rFonts w:ascii="Arial" w:hAnsi="Arial" w:cs="Arial"/>
          <w:b/>
        </w:rPr>
        <w:t>in een bijlage.</w:t>
      </w:r>
    </w:p>
    <w:p w14:paraId="0BEB0C26" w14:textId="77777777" w:rsidR="00417F4B" w:rsidRPr="00E93D91" w:rsidRDefault="00417F4B" w:rsidP="00417F4B">
      <w:pPr>
        <w:rPr>
          <w:rFonts w:ascii="Arial" w:hAnsi="Arial" w:cs="Arial"/>
        </w:rPr>
      </w:pPr>
    </w:p>
    <w:p w14:paraId="6C69CF43" w14:textId="59181487" w:rsidR="007A4B1A" w:rsidRPr="007A4B1A" w:rsidRDefault="00417F4B" w:rsidP="007A4B1A">
      <w:pPr>
        <w:rPr>
          <w:rFonts w:ascii="Arial" w:hAnsi="Arial" w:cs="Arial"/>
          <w:b/>
        </w:rPr>
      </w:pPr>
      <w:r w:rsidRPr="008C298E">
        <w:rPr>
          <w:rFonts w:ascii="Arial" w:hAnsi="Arial" w:cs="Arial"/>
          <w:b/>
        </w:rPr>
        <w:t xml:space="preserve">2.2. Beschrijf hoe het studieprogramma is opgebouwd in studiebelasting en </w:t>
      </w:r>
      <w:r w:rsidR="00EA3148" w:rsidRPr="008C298E">
        <w:rPr>
          <w:rFonts w:ascii="Arial" w:hAnsi="Arial" w:cs="Arial"/>
          <w:b/>
        </w:rPr>
        <w:t>t</w:t>
      </w:r>
      <w:r w:rsidRPr="008C298E">
        <w:rPr>
          <w:rFonts w:ascii="Arial" w:hAnsi="Arial" w:cs="Arial"/>
          <w:b/>
        </w:rPr>
        <w:t>ijdsduur</w:t>
      </w:r>
    </w:p>
    <w:p w14:paraId="6D5852EA" w14:textId="4CC7CDEA" w:rsidR="00AF03EE" w:rsidRDefault="00AF03EE" w:rsidP="007A4B1A">
      <w:pPr>
        <w:pStyle w:val="Geenafstand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De </w:t>
      </w:r>
      <w:r w:rsidR="009B7AE5">
        <w:rPr>
          <w:rFonts w:ascii="Arial" w:hAnsi="Arial" w:cs="Arial"/>
          <w:bCs/>
        </w:rPr>
        <w:t>StudieBelastingUren</w:t>
      </w:r>
      <w:r w:rsidR="003629F8">
        <w:rPr>
          <w:rFonts w:ascii="Arial" w:hAnsi="Arial" w:cs="Arial"/>
          <w:bCs/>
        </w:rPr>
        <w:t xml:space="preserve"> kunnen naast contacturen</w:t>
      </w:r>
      <w:r w:rsidR="00AC5FF8">
        <w:rPr>
          <w:rFonts w:ascii="Arial" w:hAnsi="Arial" w:cs="Arial"/>
          <w:bCs/>
        </w:rPr>
        <w:t xml:space="preserve"> bestaan uit een diversiteit aan werkvormen als docentcontacturen</w:t>
      </w:r>
      <w:r w:rsidR="00524A1E">
        <w:rPr>
          <w:rFonts w:ascii="Arial" w:hAnsi="Arial" w:cs="Arial"/>
          <w:bCs/>
        </w:rPr>
        <w:t>, supervisie, leertherapie groepspro</w:t>
      </w:r>
      <w:r w:rsidR="000A1364">
        <w:rPr>
          <w:rFonts w:ascii="Arial" w:hAnsi="Arial" w:cs="Arial"/>
          <w:bCs/>
        </w:rPr>
        <w:t>cessen</w:t>
      </w:r>
      <w:r w:rsidR="001724B8">
        <w:rPr>
          <w:rFonts w:ascii="Arial" w:hAnsi="Arial" w:cs="Arial"/>
          <w:bCs/>
        </w:rPr>
        <w:t xml:space="preserve">, </w:t>
      </w:r>
      <w:r w:rsidR="009D44BE">
        <w:rPr>
          <w:rFonts w:ascii="Arial" w:hAnsi="Arial" w:cs="Arial"/>
          <w:bCs/>
        </w:rPr>
        <w:t xml:space="preserve">zelfstudie/ </w:t>
      </w:r>
      <w:r w:rsidR="009B7AE5">
        <w:rPr>
          <w:rFonts w:ascii="Arial" w:hAnsi="Arial" w:cs="Arial"/>
          <w:bCs/>
        </w:rPr>
        <w:t>literatuur</w:t>
      </w:r>
      <w:r w:rsidR="001724B8">
        <w:rPr>
          <w:rFonts w:ascii="Arial" w:hAnsi="Arial" w:cs="Arial"/>
          <w:bCs/>
        </w:rPr>
        <w:t xml:space="preserve"> e.o.</w:t>
      </w:r>
    </w:p>
    <w:p w14:paraId="32412A5D" w14:textId="13E01344" w:rsidR="007A4B1A" w:rsidRPr="00F55559" w:rsidRDefault="00C762EE" w:rsidP="007A4B1A">
      <w:pPr>
        <w:pStyle w:val="Geenafstand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De verhouding tussen </w:t>
      </w:r>
      <w:r w:rsidR="001724B8">
        <w:rPr>
          <w:rFonts w:ascii="Arial" w:hAnsi="Arial" w:cs="Arial"/>
          <w:bCs/>
        </w:rPr>
        <w:t>C</w:t>
      </w:r>
      <w:r>
        <w:rPr>
          <w:rFonts w:ascii="Arial" w:hAnsi="Arial" w:cs="Arial"/>
          <w:bCs/>
        </w:rPr>
        <w:t xml:space="preserve">ontacturen en overige </w:t>
      </w:r>
      <w:r w:rsidR="0077089B">
        <w:rPr>
          <w:rFonts w:ascii="Arial" w:hAnsi="Arial" w:cs="Arial"/>
          <w:bCs/>
        </w:rPr>
        <w:t>StudieBelastingUren</w:t>
      </w:r>
      <w:r>
        <w:rPr>
          <w:rFonts w:ascii="Arial" w:hAnsi="Arial" w:cs="Arial"/>
          <w:bCs/>
        </w:rPr>
        <w:t xml:space="preserve"> dient in redelijkheid te worden vastgesteld en staat ongeveer in een </w:t>
      </w:r>
      <w:r w:rsidRPr="00C762EE">
        <w:rPr>
          <w:rFonts w:ascii="Arial" w:hAnsi="Arial" w:cs="Arial"/>
          <w:bCs/>
          <w:u w:val="single"/>
        </w:rPr>
        <w:t>verhouding</w:t>
      </w:r>
      <w:r w:rsidR="00F55559">
        <w:rPr>
          <w:rFonts w:ascii="Arial" w:hAnsi="Arial" w:cs="Arial"/>
          <w:bCs/>
          <w:u w:val="single"/>
        </w:rPr>
        <w:t xml:space="preserve"> van 1 : 6.</w:t>
      </w:r>
      <w:r w:rsidR="00F55559">
        <w:rPr>
          <w:rFonts w:ascii="Arial" w:hAnsi="Arial" w:cs="Arial"/>
          <w:bCs/>
        </w:rPr>
        <w:t xml:space="preserve"> </w:t>
      </w:r>
    </w:p>
    <w:p w14:paraId="472B4446" w14:textId="7009314A" w:rsidR="006B1E38" w:rsidRPr="002D07E0" w:rsidRDefault="00CA2445" w:rsidP="006B1E38">
      <w:pPr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7B07CF">
        <w:rPr>
          <w:rFonts w:ascii="Arial" w:hAnsi="Arial" w:cs="Arial"/>
        </w:rPr>
        <w:t xml:space="preserve">2.2.1 </w:t>
      </w:r>
      <w:r w:rsidR="006B1E38" w:rsidRPr="002D07E0">
        <w:rPr>
          <w:rFonts w:ascii="Arial" w:hAnsi="Arial" w:cs="Arial"/>
        </w:rPr>
        <w:t>Literatuururen (LU)</w:t>
      </w:r>
    </w:p>
    <w:p w14:paraId="696234AB" w14:textId="397D7990" w:rsidR="00E25971" w:rsidRPr="00E25971" w:rsidRDefault="006B1E38" w:rsidP="00E25971">
      <w:pPr>
        <w:rPr>
          <w:rFonts w:ascii="Arial" w:hAnsi="Arial" w:cs="Arial"/>
        </w:rPr>
      </w:pPr>
      <w:r>
        <w:rPr>
          <w:rFonts w:ascii="Arial" w:hAnsi="Arial" w:cs="Arial"/>
        </w:rPr>
        <w:t>De</w:t>
      </w:r>
      <w:r w:rsidRPr="002D07E0">
        <w:rPr>
          <w:rFonts w:ascii="Arial" w:hAnsi="Arial" w:cs="Arial"/>
        </w:rPr>
        <w:t xml:space="preserve"> literatuururen </w:t>
      </w:r>
      <w:r>
        <w:rPr>
          <w:rFonts w:ascii="Arial" w:hAnsi="Arial" w:cs="Arial"/>
        </w:rPr>
        <w:t xml:space="preserve">dienen </w:t>
      </w:r>
      <w:r w:rsidRPr="002D07E0">
        <w:rPr>
          <w:rFonts w:ascii="Arial" w:hAnsi="Arial" w:cs="Arial"/>
        </w:rPr>
        <w:t xml:space="preserve">qua omvang minimaal evenveel uren te tellen als de lescontacturen. </w:t>
      </w:r>
      <w:r w:rsidR="00B620EA">
        <w:rPr>
          <w:rFonts w:ascii="Arial" w:hAnsi="Arial" w:cs="Arial"/>
        </w:rPr>
        <w:br/>
      </w:r>
      <w:r w:rsidR="00E25971" w:rsidRPr="00E25971">
        <w:rPr>
          <w:rFonts w:ascii="Arial" w:hAnsi="Arial" w:cs="Arial"/>
        </w:rPr>
        <w:t xml:space="preserve">Het aantal te lezen bladzijden is afhankelijk van de taal en de moeilijkheidsgraad van de literatuur. Voor Nederlands varieert dit tussen de 4 en 22 bladzijden per uur. </w:t>
      </w:r>
      <w:r w:rsidR="00E25971">
        <w:rPr>
          <w:rFonts w:ascii="Arial" w:hAnsi="Arial" w:cs="Arial"/>
        </w:rPr>
        <w:t xml:space="preserve">De SKB rekent met 6 bladzijde lezen per uur. </w:t>
      </w:r>
    </w:p>
    <w:p w14:paraId="00B429BD" w14:textId="7CAA0068" w:rsidR="00A2507D" w:rsidRPr="002E2526" w:rsidRDefault="00A2507D" w:rsidP="00A2507D">
      <w:pPr>
        <w:rPr>
          <w:rFonts w:ascii="Arial" w:hAnsi="Arial" w:cs="Arial"/>
        </w:rPr>
      </w:pPr>
      <w:bookmarkStart w:id="0" w:name="RANGE!A1:M18"/>
      <w:bookmarkEnd w:id="0"/>
      <w:r w:rsidRPr="00E25971">
        <w:rPr>
          <w:rFonts w:ascii="Arial" w:hAnsi="Arial" w:cs="Arial"/>
        </w:rPr>
        <w:t xml:space="preserve">Geef in </w:t>
      </w:r>
      <w:r>
        <w:rPr>
          <w:rFonts w:ascii="Arial" w:hAnsi="Arial" w:cs="Arial"/>
        </w:rPr>
        <w:t xml:space="preserve">een </w:t>
      </w:r>
      <w:r w:rsidRPr="006651D6">
        <w:rPr>
          <w:rFonts w:ascii="Arial" w:hAnsi="Arial" w:cs="Arial"/>
          <w:b/>
          <w:bCs/>
        </w:rPr>
        <w:t xml:space="preserve">bijlage </w:t>
      </w:r>
      <w:r w:rsidRPr="00E25971">
        <w:rPr>
          <w:rFonts w:ascii="Arial" w:hAnsi="Arial" w:cs="Arial"/>
        </w:rPr>
        <w:t>een gedetailleerd overzicht van de verplichte en aanbevolen literatuur en het aantal verplicht te bestuderen pagina’s. Doe dit ook voor lesmateriaal, readers en handouts.</w:t>
      </w:r>
      <w:r w:rsidR="0027691F">
        <w:rPr>
          <w:rFonts w:ascii="Arial" w:hAnsi="Arial" w:cs="Arial"/>
        </w:rPr>
        <w:t xml:space="preserve"> </w:t>
      </w:r>
      <w:r w:rsidR="006B7160">
        <w:rPr>
          <w:rFonts w:ascii="Arial" w:hAnsi="Arial" w:cs="Arial"/>
        </w:rPr>
        <w:t>Reken</w:t>
      </w:r>
      <w:r w:rsidR="007B07CF">
        <w:rPr>
          <w:rFonts w:ascii="Arial" w:hAnsi="Arial" w:cs="Arial"/>
        </w:rPr>
        <w:t>t</w:t>
      </w:r>
      <w:r w:rsidR="006B7160">
        <w:rPr>
          <w:rFonts w:ascii="Arial" w:hAnsi="Arial" w:cs="Arial"/>
        </w:rPr>
        <w:t xml:space="preserve"> dit om naar de Studiebelasting in uren en EC</w:t>
      </w:r>
      <w:r w:rsidR="007B07CF">
        <w:rPr>
          <w:rFonts w:ascii="Arial" w:hAnsi="Arial" w:cs="Arial"/>
        </w:rPr>
        <w:t>’</w:t>
      </w:r>
      <w:r w:rsidR="006B7160">
        <w:rPr>
          <w:rFonts w:ascii="Arial" w:hAnsi="Arial" w:cs="Arial"/>
        </w:rPr>
        <w:t>s</w:t>
      </w:r>
      <w:r w:rsidR="007B07CF">
        <w:rPr>
          <w:rFonts w:ascii="Arial" w:hAnsi="Arial" w:cs="Arial"/>
        </w:rPr>
        <w:t xml:space="preserve"> en noteert dit </w:t>
      </w:r>
      <w:r w:rsidR="00197906">
        <w:rPr>
          <w:rFonts w:ascii="Arial" w:hAnsi="Arial" w:cs="Arial"/>
        </w:rPr>
        <w:t xml:space="preserve">bij </w:t>
      </w:r>
      <w:r w:rsidR="001C0CBF">
        <w:rPr>
          <w:rFonts w:ascii="Arial" w:hAnsi="Arial" w:cs="Arial"/>
        </w:rPr>
        <w:t xml:space="preserve">LU in </w:t>
      </w:r>
      <w:r w:rsidR="00095873">
        <w:rPr>
          <w:rFonts w:ascii="Arial" w:hAnsi="Arial" w:cs="Arial"/>
        </w:rPr>
        <w:t>tabel</w:t>
      </w:r>
      <w:r w:rsidR="00576AAB">
        <w:rPr>
          <w:rFonts w:ascii="Arial" w:hAnsi="Arial" w:cs="Arial"/>
        </w:rPr>
        <w:t xml:space="preserve"> 1</w:t>
      </w:r>
      <w:r w:rsidR="009C0C46">
        <w:rPr>
          <w:rFonts w:ascii="Arial" w:hAnsi="Arial" w:cs="Arial"/>
        </w:rPr>
        <w:t>. (S</w:t>
      </w:r>
      <w:r w:rsidR="00576AAB">
        <w:rPr>
          <w:rFonts w:ascii="Arial" w:hAnsi="Arial" w:cs="Arial"/>
        </w:rPr>
        <w:t>tudi</w:t>
      </w:r>
      <w:r w:rsidR="009C0C46">
        <w:rPr>
          <w:rFonts w:ascii="Arial" w:hAnsi="Arial" w:cs="Arial"/>
        </w:rPr>
        <w:t>e</w:t>
      </w:r>
      <w:r w:rsidR="00576AAB">
        <w:rPr>
          <w:rFonts w:ascii="Arial" w:hAnsi="Arial" w:cs="Arial"/>
        </w:rPr>
        <w:t>belasting</w:t>
      </w:r>
      <w:r w:rsidR="001C0CBF" w:rsidRPr="002E2526">
        <w:rPr>
          <w:rFonts w:ascii="Arial" w:hAnsi="Arial" w:cs="Arial"/>
        </w:rPr>
        <w:t>tabel</w:t>
      </w:r>
      <w:r w:rsidR="009C0C46">
        <w:rPr>
          <w:rFonts w:ascii="Arial" w:hAnsi="Arial" w:cs="Arial"/>
        </w:rPr>
        <w:t>)</w:t>
      </w:r>
    </w:p>
    <w:p w14:paraId="27F65C59" w14:textId="77777777" w:rsidR="006B1E38" w:rsidRPr="002E2526" w:rsidRDefault="006B1E38" w:rsidP="00E25971">
      <w:pPr>
        <w:pStyle w:val="Geenafstand"/>
        <w:rPr>
          <w:rFonts w:ascii="Arial" w:hAnsi="Arial" w:cs="Arial"/>
        </w:rPr>
      </w:pPr>
    </w:p>
    <w:p w14:paraId="218B8C2C" w14:textId="79F4984D" w:rsidR="00E25971" w:rsidRPr="002E2526" w:rsidRDefault="00031D47" w:rsidP="00E25971">
      <w:pPr>
        <w:pStyle w:val="Geenafstand"/>
        <w:rPr>
          <w:rFonts w:ascii="Arial" w:hAnsi="Arial" w:cs="Arial"/>
        </w:rPr>
      </w:pPr>
      <w:r w:rsidRPr="002E2526">
        <w:rPr>
          <w:rFonts w:ascii="Arial" w:hAnsi="Arial" w:cs="Arial"/>
        </w:rPr>
        <w:t xml:space="preserve">2.2.2 </w:t>
      </w:r>
      <w:r w:rsidR="002E2526" w:rsidRPr="002E2526">
        <w:rPr>
          <w:rFonts w:ascii="Arial" w:hAnsi="Arial" w:cs="Arial"/>
        </w:rPr>
        <w:t>Studiebelasting tabel</w:t>
      </w:r>
      <w:r w:rsidR="006B1E38" w:rsidRPr="002E2526">
        <w:rPr>
          <w:rFonts w:ascii="Arial" w:hAnsi="Arial" w:cs="Arial"/>
        </w:rPr>
        <w:t>.</w:t>
      </w:r>
    </w:p>
    <w:p w14:paraId="542790D2" w14:textId="50834892" w:rsidR="002E2526" w:rsidRPr="002E2526" w:rsidRDefault="002E2526" w:rsidP="00E25971">
      <w:pPr>
        <w:pStyle w:val="Geenafstand"/>
        <w:rPr>
          <w:rFonts w:ascii="Arial" w:hAnsi="Arial" w:cs="Arial"/>
        </w:rPr>
      </w:pPr>
      <w:r w:rsidRPr="002E2526">
        <w:rPr>
          <w:rFonts w:ascii="Arial" w:hAnsi="Arial" w:cs="Arial"/>
        </w:rPr>
        <w:t>Vul onderstaande tabel in.</w:t>
      </w:r>
    </w:p>
    <w:p w14:paraId="018D4164" w14:textId="77777777" w:rsidR="00E25971" w:rsidRPr="009C2566" w:rsidRDefault="00E25971" w:rsidP="00E25971">
      <w:pPr>
        <w:pStyle w:val="Geenafstand"/>
        <w:rPr>
          <w:rFonts w:ascii="Arial" w:hAnsi="Arial" w:cs="Arial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612"/>
        <w:gridCol w:w="4405"/>
      </w:tblGrid>
      <w:tr w:rsidR="00E25971" w:rsidRPr="009C2566" w14:paraId="2829A291" w14:textId="77777777" w:rsidTr="00322D0B">
        <w:tc>
          <w:tcPr>
            <w:tcW w:w="5228" w:type="dxa"/>
          </w:tcPr>
          <w:p w14:paraId="23123ECB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  <w:b/>
                <w:bCs/>
              </w:rPr>
            </w:pPr>
            <w:r w:rsidRPr="009C2566">
              <w:rPr>
                <w:rFonts w:ascii="Arial" w:hAnsi="Arial" w:cs="Arial"/>
                <w:b/>
                <w:bCs/>
              </w:rPr>
              <w:t>Studiebelasting</w:t>
            </w:r>
          </w:p>
        </w:tc>
        <w:tc>
          <w:tcPr>
            <w:tcW w:w="5229" w:type="dxa"/>
          </w:tcPr>
          <w:p w14:paraId="0DFFC4B2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  <w:b/>
                <w:bCs/>
              </w:rPr>
            </w:pPr>
            <w:r w:rsidRPr="009C2566">
              <w:rPr>
                <w:rFonts w:ascii="Arial" w:hAnsi="Arial" w:cs="Arial"/>
                <w:b/>
                <w:bCs/>
              </w:rPr>
              <w:t>Uren</w:t>
            </w:r>
          </w:p>
        </w:tc>
      </w:tr>
      <w:tr w:rsidR="00E25971" w:rsidRPr="009C2566" w14:paraId="1F478F4D" w14:textId="77777777" w:rsidTr="00322D0B">
        <w:tc>
          <w:tcPr>
            <w:tcW w:w="5228" w:type="dxa"/>
          </w:tcPr>
          <w:p w14:paraId="604E51DA" w14:textId="339DF593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 xml:space="preserve">Contacturen </w:t>
            </w:r>
          </w:p>
        </w:tc>
        <w:tc>
          <w:tcPr>
            <w:tcW w:w="5229" w:type="dxa"/>
          </w:tcPr>
          <w:p w14:paraId="37A71118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52681564" w14:textId="77777777" w:rsidTr="00322D0B">
        <w:tc>
          <w:tcPr>
            <w:tcW w:w="5228" w:type="dxa"/>
          </w:tcPr>
          <w:p w14:paraId="17513EB0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Literatuur studie uren LU</w:t>
            </w:r>
          </w:p>
        </w:tc>
        <w:tc>
          <w:tcPr>
            <w:tcW w:w="5229" w:type="dxa"/>
          </w:tcPr>
          <w:p w14:paraId="22DEA4E1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7029EBC4" w14:textId="77777777" w:rsidTr="00322D0B">
        <w:tc>
          <w:tcPr>
            <w:tcW w:w="5228" w:type="dxa"/>
          </w:tcPr>
          <w:p w14:paraId="7E098C5E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Examen/ voorbereiding</w:t>
            </w:r>
          </w:p>
        </w:tc>
        <w:tc>
          <w:tcPr>
            <w:tcW w:w="5229" w:type="dxa"/>
          </w:tcPr>
          <w:p w14:paraId="4F5AF9B1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76352289" w14:textId="77777777" w:rsidTr="00322D0B">
        <w:tc>
          <w:tcPr>
            <w:tcW w:w="5228" w:type="dxa"/>
          </w:tcPr>
          <w:p w14:paraId="1346B0B2" w14:textId="4787FA8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Supervisie</w:t>
            </w:r>
            <w:r w:rsidR="00BD27BD">
              <w:rPr>
                <w:rFonts w:ascii="Arial" w:hAnsi="Arial" w:cs="Arial"/>
              </w:rPr>
              <w:t>*</w:t>
            </w:r>
          </w:p>
        </w:tc>
        <w:tc>
          <w:tcPr>
            <w:tcW w:w="5229" w:type="dxa"/>
          </w:tcPr>
          <w:p w14:paraId="19F5651F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3B47A75A" w14:textId="77777777" w:rsidTr="00322D0B">
        <w:tc>
          <w:tcPr>
            <w:tcW w:w="5228" w:type="dxa"/>
          </w:tcPr>
          <w:p w14:paraId="6F7ADE86" w14:textId="7146EBDE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Intervisie</w:t>
            </w:r>
            <w:r w:rsidR="00BD27BD">
              <w:rPr>
                <w:rFonts w:ascii="Arial" w:hAnsi="Arial" w:cs="Arial"/>
              </w:rPr>
              <w:t>*</w:t>
            </w:r>
          </w:p>
        </w:tc>
        <w:tc>
          <w:tcPr>
            <w:tcW w:w="5229" w:type="dxa"/>
          </w:tcPr>
          <w:p w14:paraId="57B7A527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27DD2667" w14:textId="77777777" w:rsidTr="00322D0B">
        <w:tc>
          <w:tcPr>
            <w:tcW w:w="5228" w:type="dxa"/>
          </w:tcPr>
          <w:p w14:paraId="46EC0DE6" w14:textId="46A2DEB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Leertherapie</w:t>
            </w:r>
            <w:r w:rsidR="00BD27BD">
              <w:rPr>
                <w:rFonts w:ascii="Arial" w:hAnsi="Arial" w:cs="Arial"/>
              </w:rPr>
              <w:t>*</w:t>
            </w:r>
          </w:p>
        </w:tc>
        <w:tc>
          <w:tcPr>
            <w:tcW w:w="5229" w:type="dxa"/>
          </w:tcPr>
          <w:p w14:paraId="68DE011A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55011C66" w14:textId="77777777" w:rsidTr="00322D0B">
        <w:tc>
          <w:tcPr>
            <w:tcW w:w="5228" w:type="dxa"/>
          </w:tcPr>
          <w:p w14:paraId="6A16FCBB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Verslagen</w:t>
            </w:r>
          </w:p>
        </w:tc>
        <w:tc>
          <w:tcPr>
            <w:tcW w:w="5229" w:type="dxa"/>
          </w:tcPr>
          <w:p w14:paraId="0EEA7E6F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7D447039" w14:textId="77777777" w:rsidTr="00322D0B">
        <w:tc>
          <w:tcPr>
            <w:tcW w:w="5228" w:type="dxa"/>
          </w:tcPr>
          <w:p w14:paraId="26AB581D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lastRenderedPageBreak/>
              <w:t>Oefenclienten</w:t>
            </w:r>
          </w:p>
        </w:tc>
        <w:tc>
          <w:tcPr>
            <w:tcW w:w="5229" w:type="dxa"/>
          </w:tcPr>
          <w:p w14:paraId="166008F6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05AF3060" w14:textId="77777777" w:rsidTr="00322D0B">
        <w:tc>
          <w:tcPr>
            <w:tcW w:w="5228" w:type="dxa"/>
          </w:tcPr>
          <w:p w14:paraId="45923703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Stage</w:t>
            </w:r>
          </w:p>
        </w:tc>
        <w:tc>
          <w:tcPr>
            <w:tcW w:w="5229" w:type="dxa"/>
          </w:tcPr>
          <w:p w14:paraId="1555551F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2E38DAF2" w14:textId="77777777" w:rsidTr="00322D0B">
        <w:tc>
          <w:tcPr>
            <w:tcW w:w="5228" w:type="dxa"/>
          </w:tcPr>
          <w:p w14:paraId="2CDF8980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Eindopdracht</w:t>
            </w:r>
          </w:p>
        </w:tc>
        <w:tc>
          <w:tcPr>
            <w:tcW w:w="5229" w:type="dxa"/>
          </w:tcPr>
          <w:p w14:paraId="16AAB6F0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1AE86866" w14:textId="77777777" w:rsidTr="00322D0B">
        <w:tc>
          <w:tcPr>
            <w:tcW w:w="5228" w:type="dxa"/>
          </w:tcPr>
          <w:p w14:paraId="563453E0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Werkstuk</w:t>
            </w:r>
          </w:p>
        </w:tc>
        <w:tc>
          <w:tcPr>
            <w:tcW w:w="5229" w:type="dxa"/>
          </w:tcPr>
          <w:p w14:paraId="308289AC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5A81E689" w14:textId="77777777" w:rsidTr="00322D0B">
        <w:tc>
          <w:tcPr>
            <w:tcW w:w="5228" w:type="dxa"/>
          </w:tcPr>
          <w:p w14:paraId="60F9CD85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Scriptie</w:t>
            </w:r>
          </w:p>
        </w:tc>
        <w:tc>
          <w:tcPr>
            <w:tcW w:w="5229" w:type="dxa"/>
          </w:tcPr>
          <w:p w14:paraId="6A4E578F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1D4A23B0" w14:textId="77777777" w:rsidTr="00322D0B">
        <w:tc>
          <w:tcPr>
            <w:tcW w:w="5228" w:type="dxa"/>
          </w:tcPr>
          <w:p w14:paraId="4475EA97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Portfolio</w:t>
            </w:r>
          </w:p>
        </w:tc>
        <w:tc>
          <w:tcPr>
            <w:tcW w:w="5229" w:type="dxa"/>
          </w:tcPr>
          <w:p w14:paraId="7AB56E01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3C52A97A" w14:textId="77777777" w:rsidTr="00322D0B">
        <w:tc>
          <w:tcPr>
            <w:tcW w:w="5228" w:type="dxa"/>
          </w:tcPr>
          <w:p w14:paraId="4047CC36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Overig</w:t>
            </w:r>
          </w:p>
        </w:tc>
        <w:tc>
          <w:tcPr>
            <w:tcW w:w="5229" w:type="dxa"/>
          </w:tcPr>
          <w:p w14:paraId="1D721314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601A76E4" w14:textId="77777777" w:rsidTr="00322D0B">
        <w:tc>
          <w:tcPr>
            <w:tcW w:w="5228" w:type="dxa"/>
          </w:tcPr>
          <w:p w14:paraId="4A3C8489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Overig</w:t>
            </w:r>
          </w:p>
        </w:tc>
        <w:tc>
          <w:tcPr>
            <w:tcW w:w="5229" w:type="dxa"/>
          </w:tcPr>
          <w:p w14:paraId="0EB56619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6B8A0C3C" w14:textId="77777777" w:rsidTr="00322D0B">
        <w:tc>
          <w:tcPr>
            <w:tcW w:w="5228" w:type="dxa"/>
          </w:tcPr>
          <w:p w14:paraId="724FF04D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Totaal SBU</w:t>
            </w:r>
          </w:p>
        </w:tc>
        <w:tc>
          <w:tcPr>
            <w:tcW w:w="5229" w:type="dxa"/>
          </w:tcPr>
          <w:p w14:paraId="7FC2B441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  <w:tr w:rsidR="00E25971" w:rsidRPr="009C2566" w14:paraId="3DFD3C0C" w14:textId="77777777" w:rsidTr="00322D0B">
        <w:tc>
          <w:tcPr>
            <w:tcW w:w="5228" w:type="dxa"/>
          </w:tcPr>
          <w:p w14:paraId="2A0445EC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  <w:r w:rsidRPr="009C2566">
              <w:rPr>
                <w:rFonts w:ascii="Arial" w:hAnsi="Arial" w:cs="Arial"/>
              </w:rPr>
              <w:t>Totaal EC’s</w:t>
            </w:r>
          </w:p>
        </w:tc>
        <w:tc>
          <w:tcPr>
            <w:tcW w:w="5229" w:type="dxa"/>
          </w:tcPr>
          <w:p w14:paraId="00FB2669" w14:textId="77777777" w:rsidR="00E25971" w:rsidRPr="009C2566" w:rsidRDefault="00E25971" w:rsidP="00322D0B">
            <w:pPr>
              <w:pStyle w:val="Geenafstand"/>
              <w:rPr>
                <w:rFonts w:ascii="Arial" w:hAnsi="Arial" w:cs="Arial"/>
              </w:rPr>
            </w:pPr>
          </w:p>
        </w:tc>
      </w:tr>
    </w:tbl>
    <w:p w14:paraId="36F57127" w14:textId="77777777" w:rsidR="00E25971" w:rsidRPr="009C2566" w:rsidRDefault="00E25971" w:rsidP="00E25971">
      <w:pPr>
        <w:pStyle w:val="Geenafstand"/>
        <w:rPr>
          <w:rFonts w:ascii="Arial" w:hAnsi="Arial" w:cs="Arial"/>
        </w:rPr>
      </w:pPr>
    </w:p>
    <w:p w14:paraId="530EBC5B" w14:textId="61B5FE76" w:rsidR="004C3826" w:rsidRPr="002E2526" w:rsidRDefault="004C3826" w:rsidP="00A7460B">
      <w:pPr>
        <w:pStyle w:val="Geenafstand"/>
        <w:rPr>
          <w:rFonts w:ascii="Arial" w:hAnsi="Arial" w:cs="Arial"/>
          <w:i/>
          <w:iCs/>
          <w:lang w:eastAsia="nl-NL"/>
        </w:rPr>
      </w:pPr>
      <w:r w:rsidRPr="002E2526">
        <w:rPr>
          <w:rFonts w:ascii="Arial" w:hAnsi="Arial" w:cs="Arial"/>
          <w:i/>
          <w:iCs/>
          <w:lang w:eastAsia="nl-NL"/>
        </w:rPr>
        <w:t>Tabel 1: Studiebelasting</w:t>
      </w:r>
    </w:p>
    <w:p w14:paraId="722E2A16" w14:textId="77777777" w:rsidR="002E2526" w:rsidRDefault="002E2526" w:rsidP="00A7460B">
      <w:pPr>
        <w:pStyle w:val="Geenafstand"/>
        <w:rPr>
          <w:rFonts w:ascii="Arial" w:hAnsi="Arial" w:cs="Arial"/>
          <w:b/>
          <w:bCs/>
          <w:lang w:eastAsia="nl-NL"/>
        </w:rPr>
      </w:pPr>
    </w:p>
    <w:p w14:paraId="700809C8" w14:textId="3DCACD05" w:rsidR="00417F4B" w:rsidRPr="008C298E" w:rsidRDefault="00417F4B" w:rsidP="00417F4B">
      <w:pPr>
        <w:rPr>
          <w:rFonts w:ascii="Arial" w:hAnsi="Arial" w:cs="Arial"/>
        </w:rPr>
      </w:pPr>
      <w:r w:rsidRPr="008C298E">
        <w:rPr>
          <w:rFonts w:ascii="Arial" w:hAnsi="Arial" w:cs="Arial"/>
          <w:b/>
        </w:rPr>
        <w:t xml:space="preserve">2.3 Lesgebonden, </w:t>
      </w:r>
      <w:r w:rsidR="008C298E" w:rsidRPr="008C298E">
        <w:rPr>
          <w:rFonts w:ascii="Arial" w:hAnsi="Arial" w:cs="Arial"/>
          <w:b/>
        </w:rPr>
        <w:t>lesoverstijgende</w:t>
      </w:r>
      <w:r w:rsidRPr="008C298E">
        <w:rPr>
          <w:rFonts w:ascii="Arial" w:hAnsi="Arial" w:cs="Arial"/>
          <w:b/>
        </w:rPr>
        <w:t xml:space="preserve"> en praktijkgerichte activiteiten</w:t>
      </w:r>
    </w:p>
    <w:p w14:paraId="7F6C30AB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Vakinhoudelijke gegevens op onderstaande lijst aan te vinken over:</w:t>
      </w:r>
    </w:p>
    <w:p w14:paraId="7494096D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a) Basiskennis menswetenschappen</w:t>
      </w:r>
    </w:p>
    <w:p w14:paraId="6E3A9DCB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b) Ondersteunende vakken, werkvormen</w:t>
      </w:r>
    </w:p>
    <w:p w14:paraId="59C4770C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c) Externe activiteiten, contact met het werkveld</w:t>
      </w:r>
    </w:p>
    <w:p w14:paraId="6117DC67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d) Algemeen</w:t>
      </w:r>
    </w:p>
    <w:p w14:paraId="6B6F3B79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e) Praktijkvoering; toegepast onderzoek als scriptie of werkstuk</w:t>
      </w:r>
    </w:p>
    <w:p w14:paraId="25498BEB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f) Binnen- buitenschools leren.</w:t>
      </w:r>
    </w:p>
    <w:p w14:paraId="11896CB3" w14:textId="77777777" w:rsidR="00417F4B" w:rsidRPr="00E93D91" w:rsidRDefault="00417F4B" w:rsidP="00417F4B">
      <w:pPr>
        <w:rPr>
          <w:rFonts w:ascii="Arial" w:hAnsi="Arial" w:cs="Arial"/>
        </w:rPr>
      </w:pPr>
    </w:p>
    <w:p w14:paraId="601BB696" w14:textId="7A4CD3DE" w:rsidR="00417F4B" w:rsidRPr="00802095" w:rsidRDefault="00417F4B" w:rsidP="00417F4B">
      <w:pPr>
        <w:rPr>
          <w:rFonts w:ascii="Arial" w:hAnsi="Arial" w:cs="Arial"/>
          <w:u w:val="single"/>
        </w:rPr>
      </w:pPr>
      <w:r w:rsidRPr="00802095">
        <w:rPr>
          <w:rFonts w:ascii="Arial" w:hAnsi="Arial" w:cs="Arial"/>
          <w:b/>
          <w:sz w:val="28"/>
          <w:szCs w:val="28"/>
          <w:u w:val="single"/>
        </w:rPr>
        <w:t>V</w:t>
      </w:r>
      <w:r w:rsidR="00393BF7">
        <w:rPr>
          <w:rFonts w:ascii="Arial" w:hAnsi="Arial" w:cs="Arial"/>
          <w:b/>
          <w:sz w:val="28"/>
          <w:szCs w:val="28"/>
          <w:u w:val="single"/>
        </w:rPr>
        <w:t>ak</w:t>
      </w:r>
      <w:r w:rsidR="009D127B">
        <w:rPr>
          <w:rFonts w:ascii="Arial" w:hAnsi="Arial" w:cs="Arial"/>
          <w:b/>
          <w:sz w:val="28"/>
          <w:szCs w:val="28"/>
          <w:u w:val="single"/>
        </w:rPr>
        <w:t>inhoudelijke gegevens</w:t>
      </w:r>
    </w:p>
    <w:p w14:paraId="2238951A" w14:textId="01F0C1AF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Voor de registratie- beoordeling en het vaststellen van eventuele hiaten is er een zo volledig mogelijk beeld van </w:t>
      </w:r>
      <w:r w:rsidR="00D75A0F">
        <w:rPr>
          <w:rFonts w:ascii="Arial" w:hAnsi="Arial" w:cs="Arial"/>
        </w:rPr>
        <w:t>het</w:t>
      </w:r>
      <w:r w:rsidRPr="00E93D91">
        <w:rPr>
          <w:rFonts w:ascii="Arial" w:hAnsi="Arial" w:cs="Arial"/>
        </w:rPr>
        <w:t xml:space="preserve"> opleidingsprogramma nodig. Dit graag zorgvuldig aangeven.</w:t>
      </w:r>
    </w:p>
    <w:p w14:paraId="3699FFE1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Gelieve aan te kruisen wat van toepassing is</w:t>
      </w:r>
    </w:p>
    <w:p w14:paraId="3713142E" w14:textId="20463225" w:rsidR="00417F4B" w:rsidRPr="008C298E" w:rsidRDefault="00417F4B" w:rsidP="00417F4B">
      <w:pPr>
        <w:rPr>
          <w:rFonts w:ascii="Arial" w:hAnsi="Arial" w:cs="Arial"/>
        </w:rPr>
      </w:pPr>
      <w:r w:rsidRPr="008C298E">
        <w:rPr>
          <w:rFonts w:ascii="Arial" w:hAnsi="Arial" w:cs="Arial"/>
          <w:b/>
        </w:rPr>
        <w:t>a) B</w:t>
      </w:r>
      <w:r w:rsidR="00FE3224" w:rsidRPr="008C298E">
        <w:rPr>
          <w:rFonts w:ascii="Arial" w:hAnsi="Arial" w:cs="Arial"/>
          <w:b/>
        </w:rPr>
        <w:t>asiskennis</w:t>
      </w:r>
      <w:r w:rsidR="00B9406B" w:rsidRPr="008C298E">
        <w:rPr>
          <w:rFonts w:ascii="Arial" w:hAnsi="Arial" w:cs="Arial"/>
          <w:b/>
        </w:rPr>
        <w:t xml:space="preserve"> Menswetenschappen</w:t>
      </w:r>
    </w:p>
    <w:p w14:paraId="25D10CAA" w14:textId="52972E63" w:rsidR="00456EC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  <w:t>Communicatieleer (theoretisch)/ Communicatieve vaardigheden (praktisch)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Therapeutische gesprekstechnieken en methodieken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Therapeutische stromingen</w:t>
      </w:r>
      <w:r w:rsidR="00956D6D">
        <w:rPr>
          <w:rFonts w:ascii="Arial" w:hAnsi="Arial" w:cs="Arial"/>
        </w:rPr>
        <w:br/>
      </w: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  <w:t>Overdracht en tegenoverdracht</w:t>
      </w:r>
      <w:r w:rsidR="00956D6D">
        <w:rPr>
          <w:rFonts w:ascii="Arial" w:hAnsi="Arial" w:cs="Arial"/>
        </w:rPr>
        <w:br/>
      </w: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  <w:t>Anamnese (Intake)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Psychopathologie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Psychosomatiek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</w:r>
      <w:r w:rsidR="00003D9B">
        <w:rPr>
          <w:rFonts w:ascii="Arial" w:hAnsi="Arial" w:cs="Arial"/>
        </w:rPr>
        <w:t xml:space="preserve">Verkennen van </w:t>
      </w:r>
      <w:r w:rsidR="00295A42" w:rsidRPr="00E93D91">
        <w:rPr>
          <w:rFonts w:ascii="Arial" w:hAnsi="Arial" w:cs="Arial"/>
        </w:rPr>
        <w:t>draagkracht/</w:t>
      </w:r>
      <w:r w:rsidRPr="00E93D91">
        <w:rPr>
          <w:rFonts w:ascii="Arial" w:hAnsi="Arial" w:cs="Arial"/>
        </w:rPr>
        <w:t xml:space="preserve"> draaglast</w:t>
      </w:r>
      <w:r w:rsidR="00956D6D">
        <w:rPr>
          <w:rFonts w:ascii="Arial" w:hAnsi="Arial" w:cs="Arial"/>
        </w:rPr>
        <w:br/>
      </w: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</w:r>
      <w:r w:rsidR="005E0DF1">
        <w:rPr>
          <w:rFonts w:ascii="Arial" w:hAnsi="Arial" w:cs="Arial"/>
        </w:rPr>
        <w:t xml:space="preserve">Kennen van </w:t>
      </w:r>
      <w:r w:rsidRPr="00E93D91">
        <w:rPr>
          <w:rFonts w:ascii="Arial" w:hAnsi="Arial" w:cs="Arial"/>
        </w:rPr>
        <w:t>interventies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Sociaalpsychologische processen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Zingeving</w:t>
      </w:r>
      <w:r w:rsidR="00266DC0">
        <w:rPr>
          <w:rFonts w:ascii="Arial" w:hAnsi="Arial" w:cs="Arial"/>
        </w:rPr>
        <w:t>s</w:t>
      </w:r>
      <w:r w:rsidR="00FA3873">
        <w:rPr>
          <w:rFonts w:ascii="Arial" w:hAnsi="Arial" w:cs="Arial"/>
        </w:rPr>
        <w:t>vraagstukken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Werken met aandacht/ mindfulness</w:t>
      </w:r>
      <w:r w:rsidRPr="00E93D91">
        <w:rPr>
          <w:rFonts w:ascii="Arial" w:hAnsi="Arial" w:cs="Arial"/>
        </w:rPr>
        <w:br/>
      </w:r>
      <w:r w:rsidRPr="00E93D91">
        <w:rPr>
          <w:rFonts w:ascii="Arial" w:hAnsi="Arial" w:cs="Arial"/>
        </w:rPr>
        <w:lastRenderedPageBreak/>
        <w:t>□</w:t>
      </w:r>
      <w:r w:rsidRPr="00E93D91">
        <w:rPr>
          <w:rFonts w:ascii="Arial" w:hAnsi="Arial" w:cs="Arial"/>
        </w:rPr>
        <w:tab/>
        <w:t>Werken met systemen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Recht en ethiek (binnen de hulpverlening)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Groepsdynamica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Technieken om cliënten te motiveren en te activeren</w:t>
      </w:r>
      <w:r w:rsidR="00CF5FCD">
        <w:rPr>
          <w:rFonts w:ascii="Arial" w:hAnsi="Arial" w:cs="Arial"/>
        </w:rPr>
        <w:br/>
      </w: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  <w:t>Anders, namelijk:</w:t>
      </w:r>
      <w:r w:rsidR="00456ECB">
        <w:rPr>
          <w:rFonts w:ascii="Arial" w:hAnsi="Arial" w:cs="Arial"/>
        </w:rPr>
        <w:br/>
      </w:r>
      <w:r w:rsidR="00456ECB" w:rsidRPr="00E93D91">
        <w:rPr>
          <w:rFonts w:ascii="Arial" w:hAnsi="Arial" w:cs="Arial"/>
        </w:rPr>
        <w:t>□</w:t>
      </w:r>
      <w:r w:rsidR="00456ECB" w:rsidRPr="00E93D91">
        <w:rPr>
          <w:rFonts w:ascii="Arial" w:hAnsi="Arial" w:cs="Arial"/>
        </w:rPr>
        <w:tab/>
        <w:t>Anders, namelijk:</w:t>
      </w:r>
    </w:p>
    <w:p w14:paraId="47F71379" w14:textId="7F7A7C48" w:rsidR="00ED7875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  <w:b/>
          <w:bCs/>
        </w:rPr>
        <w:t>b) O</w:t>
      </w:r>
      <w:r w:rsidR="00B9406B">
        <w:rPr>
          <w:rFonts w:ascii="Arial" w:hAnsi="Arial" w:cs="Arial"/>
          <w:b/>
          <w:bCs/>
        </w:rPr>
        <w:t>ndersteunende vakken, werkvormen</w:t>
      </w:r>
      <w:r w:rsidRPr="00E93D91">
        <w:rPr>
          <w:rFonts w:ascii="Arial" w:hAnsi="Arial" w:cs="Arial"/>
          <w:bCs/>
        </w:rPr>
        <w:br/>
      </w: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  <w:t>Psychologie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Sociologie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Omgangskunde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Filosofie en wijsgerige antropologie</w:t>
      </w:r>
      <w:r w:rsidRPr="00E93D91">
        <w:rPr>
          <w:rFonts w:ascii="Arial" w:hAnsi="Arial" w:cs="Arial"/>
        </w:rPr>
        <w:br/>
        <w:t>□</w:t>
      </w:r>
      <w:r w:rsidRPr="00E93D91">
        <w:rPr>
          <w:rFonts w:ascii="Arial" w:hAnsi="Arial" w:cs="Arial"/>
        </w:rPr>
        <w:tab/>
        <w:t>Anders, namelijk:</w:t>
      </w:r>
      <w:r w:rsidR="009C4112">
        <w:rPr>
          <w:rFonts w:ascii="Arial" w:hAnsi="Arial" w:cs="Arial"/>
        </w:rPr>
        <w:br/>
      </w:r>
      <w:r w:rsidR="00ED7875" w:rsidRPr="00E93D91">
        <w:rPr>
          <w:rFonts w:ascii="Arial" w:hAnsi="Arial" w:cs="Arial"/>
        </w:rPr>
        <w:t>□</w:t>
      </w:r>
      <w:r w:rsidR="00ED7875" w:rsidRPr="00E93D91">
        <w:rPr>
          <w:rFonts w:ascii="Arial" w:hAnsi="Arial" w:cs="Arial"/>
        </w:rPr>
        <w:tab/>
        <w:t>Anders, namelijk:</w:t>
      </w:r>
    </w:p>
    <w:p w14:paraId="08246D30" w14:textId="3BDADCAD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c) E</w:t>
      </w:r>
      <w:r w:rsidR="00B9406B">
        <w:rPr>
          <w:rFonts w:ascii="Arial" w:hAnsi="Arial" w:cs="Arial"/>
          <w:b/>
        </w:rPr>
        <w:t>xterne activiteiten</w:t>
      </w:r>
      <w:r w:rsidR="00FE2174">
        <w:rPr>
          <w:rFonts w:ascii="Arial" w:hAnsi="Arial" w:cs="Arial"/>
          <w:b/>
        </w:rPr>
        <w:t>, contact met het werkveld</w:t>
      </w:r>
    </w:p>
    <w:p w14:paraId="441893F2" w14:textId="6244E6A5" w:rsidR="009434E3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□ </w:t>
      </w:r>
      <w:r w:rsidRPr="00E93D91">
        <w:rPr>
          <w:rFonts w:ascii="Arial" w:hAnsi="Arial" w:cs="Arial"/>
        </w:rPr>
        <w:tab/>
        <w:t>Leertherapie, aantal uren:</w:t>
      </w:r>
      <w:r w:rsidR="005916CC">
        <w:rPr>
          <w:rFonts w:ascii="Arial" w:hAnsi="Arial" w:cs="Arial"/>
        </w:rPr>
        <w:br/>
      </w:r>
      <w:r w:rsidRPr="00E93D91">
        <w:rPr>
          <w:rFonts w:ascii="Arial" w:hAnsi="Arial" w:cs="Arial"/>
        </w:rPr>
        <w:t xml:space="preserve">□ </w:t>
      </w:r>
      <w:r w:rsidRPr="00E93D91">
        <w:rPr>
          <w:rFonts w:ascii="Arial" w:hAnsi="Arial" w:cs="Arial"/>
        </w:rPr>
        <w:tab/>
        <w:t>Supervisie, aantal uren:</w:t>
      </w:r>
      <w:r w:rsidR="005916CC">
        <w:rPr>
          <w:rFonts w:ascii="Arial" w:hAnsi="Arial" w:cs="Arial"/>
        </w:rPr>
        <w:br/>
      </w:r>
      <w:r w:rsidRPr="00E93D91">
        <w:rPr>
          <w:rFonts w:ascii="Arial" w:hAnsi="Arial" w:cs="Arial"/>
        </w:rPr>
        <w:t xml:space="preserve">□ </w:t>
      </w:r>
      <w:r w:rsidRPr="00E93D91">
        <w:rPr>
          <w:rFonts w:ascii="Arial" w:hAnsi="Arial" w:cs="Arial"/>
        </w:rPr>
        <w:tab/>
        <w:t xml:space="preserve">Intervisie, aantal uren: </w:t>
      </w:r>
      <w:r w:rsidR="005916CC">
        <w:rPr>
          <w:rFonts w:ascii="Arial" w:hAnsi="Arial" w:cs="Arial"/>
        </w:rPr>
        <w:br/>
      </w:r>
      <w:r w:rsidR="008B6CB6" w:rsidRPr="00E93D91">
        <w:rPr>
          <w:rFonts w:ascii="Arial" w:hAnsi="Arial" w:cs="Arial"/>
        </w:rPr>
        <w:t xml:space="preserve">□ </w:t>
      </w:r>
      <w:r w:rsidR="008B6CB6" w:rsidRPr="00E93D91">
        <w:rPr>
          <w:rFonts w:ascii="Arial" w:hAnsi="Arial" w:cs="Arial"/>
        </w:rPr>
        <w:tab/>
        <w:t xml:space="preserve">begeleide Intervisie, aantal uren: </w:t>
      </w:r>
      <w:r w:rsidR="005916CC">
        <w:rPr>
          <w:rFonts w:ascii="Arial" w:hAnsi="Arial" w:cs="Arial"/>
        </w:rPr>
        <w:br/>
      </w:r>
      <w:r w:rsidRPr="00E93D91">
        <w:rPr>
          <w:rFonts w:ascii="Arial" w:hAnsi="Arial" w:cs="Arial"/>
        </w:rPr>
        <w:t xml:space="preserve">□ </w:t>
      </w:r>
      <w:r w:rsidRPr="00E93D91">
        <w:rPr>
          <w:rFonts w:ascii="Arial" w:hAnsi="Arial" w:cs="Arial"/>
        </w:rPr>
        <w:tab/>
        <w:t>Oefengroep, aantal uren:</w:t>
      </w:r>
      <w:r w:rsidR="005916CC">
        <w:rPr>
          <w:rFonts w:ascii="Arial" w:hAnsi="Arial" w:cs="Arial"/>
        </w:rPr>
        <w:br/>
      </w:r>
      <w:r w:rsidRPr="00E93D91">
        <w:rPr>
          <w:rFonts w:ascii="Arial" w:hAnsi="Arial" w:cs="Arial"/>
        </w:rPr>
        <w:t xml:space="preserve">□ </w:t>
      </w:r>
      <w:r w:rsidRPr="00E93D91">
        <w:rPr>
          <w:rFonts w:ascii="Arial" w:hAnsi="Arial" w:cs="Arial"/>
        </w:rPr>
        <w:tab/>
        <w:t>Stages en stagebegeleiding, aantal uren:</w:t>
      </w:r>
      <w:r w:rsidR="005916CC">
        <w:rPr>
          <w:rFonts w:ascii="Arial" w:hAnsi="Arial" w:cs="Arial"/>
        </w:rPr>
        <w:br/>
      </w: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  <w:t>Anders, namelijk:</w:t>
      </w:r>
      <w:r w:rsidR="005916CC">
        <w:rPr>
          <w:rFonts w:ascii="Arial" w:hAnsi="Arial" w:cs="Arial"/>
        </w:rPr>
        <w:br/>
      </w:r>
      <w:r w:rsidR="009434E3" w:rsidRPr="00E93D91">
        <w:rPr>
          <w:rFonts w:ascii="Arial" w:hAnsi="Arial" w:cs="Arial"/>
        </w:rPr>
        <w:t>□</w:t>
      </w:r>
      <w:r w:rsidR="009434E3" w:rsidRPr="00E93D91">
        <w:rPr>
          <w:rFonts w:ascii="Arial" w:hAnsi="Arial" w:cs="Arial"/>
        </w:rPr>
        <w:tab/>
        <w:t>Anders, namelijk:</w:t>
      </w:r>
    </w:p>
    <w:p w14:paraId="2B449FB1" w14:textId="044C7A3B" w:rsidR="001861DB" w:rsidRPr="00393C68" w:rsidRDefault="001861DB" w:rsidP="00417F4B">
      <w:pPr>
        <w:rPr>
          <w:rFonts w:ascii="Arial" w:hAnsi="Arial" w:cs="Arial"/>
          <w:i/>
          <w:iCs/>
        </w:rPr>
      </w:pPr>
      <w:r w:rsidRPr="00393C68">
        <w:rPr>
          <w:rFonts w:ascii="Arial" w:hAnsi="Arial" w:cs="Arial"/>
          <w:i/>
          <w:iCs/>
          <w:u w:val="single"/>
        </w:rPr>
        <w:t>Noteer de uren in tabel 1.</w:t>
      </w:r>
    </w:p>
    <w:p w14:paraId="63BC4379" w14:textId="53998A60" w:rsidR="000C2829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d) A</w:t>
      </w:r>
      <w:r w:rsidR="00B62C5E">
        <w:rPr>
          <w:rFonts w:ascii="Arial" w:hAnsi="Arial" w:cs="Arial"/>
          <w:b/>
        </w:rPr>
        <w:t>lgemeen</w:t>
      </w:r>
    </w:p>
    <w:p w14:paraId="48756108" w14:textId="522AA9E1" w:rsidR="00AD617F" w:rsidRPr="00E93D91" w:rsidRDefault="00417F4B" w:rsidP="00625E8B">
      <w:pPr>
        <w:ind w:left="705" w:hanging="705"/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□ </w:t>
      </w:r>
      <w:r w:rsidRPr="00E93D91">
        <w:rPr>
          <w:rFonts w:ascii="Arial" w:hAnsi="Arial" w:cs="Arial"/>
        </w:rPr>
        <w:tab/>
        <w:t xml:space="preserve">Psychosociale </w:t>
      </w:r>
      <w:r w:rsidRPr="00E93D91">
        <w:rPr>
          <w:rFonts w:ascii="Arial" w:hAnsi="Arial" w:cs="Arial"/>
          <w:u w:val="single"/>
        </w:rPr>
        <w:t>basis</w:t>
      </w:r>
      <w:r w:rsidRPr="00E93D91">
        <w:rPr>
          <w:rFonts w:ascii="Arial" w:hAnsi="Arial" w:cs="Arial"/>
        </w:rPr>
        <w:t>kennis (P</w:t>
      </w:r>
      <w:r w:rsidR="00DE2D69">
        <w:rPr>
          <w:rFonts w:ascii="Arial" w:hAnsi="Arial" w:cs="Arial"/>
        </w:rPr>
        <w:t>S</w:t>
      </w:r>
      <w:r w:rsidRPr="00E93D91">
        <w:rPr>
          <w:rFonts w:ascii="Arial" w:hAnsi="Arial" w:cs="Arial"/>
        </w:rPr>
        <w:t>B</w:t>
      </w:r>
      <w:r w:rsidR="004315BF">
        <w:rPr>
          <w:rFonts w:ascii="Arial" w:hAnsi="Arial" w:cs="Arial"/>
        </w:rPr>
        <w:t>K</w:t>
      </w:r>
      <w:r w:rsidRPr="00E93D91">
        <w:rPr>
          <w:rFonts w:ascii="Arial" w:hAnsi="Arial" w:cs="Arial"/>
        </w:rPr>
        <w:t xml:space="preserve">) </w:t>
      </w:r>
      <w:r w:rsidR="000A18A2">
        <w:rPr>
          <w:rFonts w:ascii="Arial" w:hAnsi="Arial" w:cs="Arial"/>
        </w:rPr>
        <w:t>en</w:t>
      </w:r>
      <w:r w:rsidR="00205E7C">
        <w:rPr>
          <w:rFonts w:ascii="Arial" w:hAnsi="Arial" w:cs="Arial"/>
        </w:rPr>
        <w:t>/ of</w:t>
      </w:r>
      <w:r w:rsidR="000A18A2">
        <w:rPr>
          <w:rFonts w:ascii="Arial" w:hAnsi="Arial" w:cs="Arial"/>
        </w:rPr>
        <w:t xml:space="preserve"> Medische</w:t>
      </w:r>
      <w:r w:rsidR="00DE2D69">
        <w:rPr>
          <w:rFonts w:ascii="Arial" w:hAnsi="Arial" w:cs="Arial"/>
        </w:rPr>
        <w:t xml:space="preserve"> </w:t>
      </w:r>
      <w:r w:rsidR="00DE2D69" w:rsidRPr="00DE2D69">
        <w:rPr>
          <w:rFonts w:ascii="Arial" w:hAnsi="Arial" w:cs="Arial"/>
          <w:u w:val="single"/>
        </w:rPr>
        <w:t>basis</w:t>
      </w:r>
      <w:r w:rsidR="00DE2D69">
        <w:rPr>
          <w:rFonts w:ascii="Arial" w:hAnsi="Arial" w:cs="Arial"/>
        </w:rPr>
        <w:t xml:space="preserve">kennis (MBK) </w:t>
      </w:r>
      <w:r w:rsidRPr="00E93D91">
        <w:rPr>
          <w:rFonts w:ascii="Arial" w:hAnsi="Arial" w:cs="Arial"/>
        </w:rPr>
        <w:t>op Hbo-niveau volgens de PLATO-norm (o.a. anatomie,</w:t>
      </w:r>
      <w:r w:rsidR="003E69C2" w:rsidRPr="00E93D91">
        <w:rPr>
          <w:rFonts w:ascii="Arial" w:hAnsi="Arial" w:cs="Arial"/>
        </w:rPr>
        <w:t xml:space="preserve"> </w:t>
      </w:r>
      <w:r w:rsidRPr="00E93D91">
        <w:rPr>
          <w:rFonts w:ascii="Arial" w:hAnsi="Arial" w:cs="Arial"/>
        </w:rPr>
        <w:t>fysiologie, psychopathologie, psychofarmacologie, vlaggen)</w:t>
      </w:r>
    </w:p>
    <w:p w14:paraId="5A185535" w14:textId="4E81C8EA" w:rsidR="00AD617F" w:rsidRPr="00E93D91" w:rsidRDefault="006308D6" w:rsidP="00AD617F">
      <w:pPr>
        <w:ind w:left="705" w:hanging="705"/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□ </w:t>
      </w:r>
      <w:r w:rsidRPr="00E93D91">
        <w:rPr>
          <w:rFonts w:ascii="Arial" w:hAnsi="Arial" w:cs="Arial"/>
        </w:rPr>
        <w:tab/>
      </w:r>
      <w:r w:rsidR="00AD617F" w:rsidRPr="00E93D91">
        <w:rPr>
          <w:rFonts w:ascii="Arial" w:hAnsi="Arial" w:cs="Arial"/>
          <w:u w:val="single"/>
        </w:rPr>
        <w:t>Aanvullende</w:t>
      </w:r>
      <w:r w:rsidR="00AD617F" w:rsidRPr="00E93D91">
        <w:rPr>
          <w:rFonts w:ascii="Arial" w:hAnsi="Arial" w:cs="Arial"/>
        </w:rPr>
        <w:t xml:space="preserve"> medische en psychosociale kennis, gericht op de specialisatie van </w:t>
      </w:r>
      <w:r w:rsidR="00AD617F" w:rsidRPr="00E93D91">
        <w:rPr>
          <w:rFonts w:ascii="Arial" w:hAnsi="Arial" w:cs="Arial"/>
        </w:rPr>
        <w:tab/>
        <w:t>de complementaire therapie</w:t>
      </w:r>
    </w:p>
    <w:p w14:paraId="474CD381" w14:textId="556060BB" w:rsidR="000C2829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  <w:t>Anders, namelijk:</w:t>
      </w:r>
    </w:p>
    <w:p w14:paraId="695AD3D4" w14:textId="774D46C1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e) P</w:t>
      </w:r>
      <w:r w:rsidR="00B62C5E">
        <w:rPr>
          <w:rFonts w:ascii="Arial" w:hAnsi="Arial" w:cs="Arial"/>
          <w:b/>
        </w:rPr>
        <w:t>raktijkvoering; toegepast onderzoek als scriptie of werkstuk</w:t>
      </w:r>
    </w:p>
    <w:p w14:paraId="4A5DD5AF" w14:textId="0AA39723" w:rsidR="00421CC0" w:rsidRDefault="00417F4B" w:rsidP="001D3D3C">
      <w:pPr>
        <w:ind w:left="705" w:hanging="705"/>
        <w:rPr>
          <w:rFonts w:ascii="Arial" w:hAnsi="Arial" w:cs="Arial"/>
        </w:rPr>
      </w:pP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  <w:t>Praktijkvoering</w:t>
      </w:r>
      <w:r w:rsidR="001D3D3C">
        <w:rPr>
          <w:rFonts w:ascii="Arial" w:hAnsi="Arial" w:cs="Arial"/>
        </w:rPr>
        <w:t>,</w:t>
      </w:r>
      <w:r w:rsidR="00271523">
        <w:rPr>
          <w:rFonts w:ascii="Arial" w:hAnsi="Arial" w:cs="Arial"/>
        </w:rPr>
        <w:t xml:space="preserve"> </w:t>
      </w:r>
      <w:r w:rsidRPr="00E93D91">
        <w:rPr>
          <w:rFonts w:ascii="Arial" w:hAnsi="Arial" w:cs="Arial"/>
        </w:rPr>
        <w:t>dossiervorming,</w:t>
      </w:r>
      <w:r w:rsidR="00FB6786">
        <w:rPr>
          <w:rFonts w:ascii="Arial" w:hAnsi="Arial" w:cs="Arial"/>
        </w:rPr>
        <w:t xml:space="preserve"> </w:t>
      </w:r>
      <w:r w:rsidR="001D3D3C">
        <w:rPr>
          <w:rFonts w:ascii="Arial" w:hAnsi="Arial" w:cs="Arial"/>
        </w:rPr>
        <w:t>rapportage.</w:t>
      </w:r>
    </w:p>
    <w:p w14:paraId="7DBF73FB" w14:textId="5CCD804F" w:rsidR="00417F4B" w:rsidRPr="00E93D91" w:rsidRDefault="00417F4B" w:rsidP="001D3D3C">
      <w:pPr>
        <w:ind w:left="705" w:hanging="705"/>
        <w:rPr>
          <w:rFonts w:ascii="Arial" w:hAnsi="Arial" w:cs="Arial"/>
        </w:rPr>
      </w:pP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</w:r>
      <w:r w:rsidR="00421CC0">
        <w:rPr>
          <w:rFonts w:ascii="Arial" w:hAnsi="Arial" w:cs="Arial"/>
        </w:rPr>
        <w:t>Kennis van relevante  wetten</w:t>
      </w:r>
      <w:r w:rsidR="00106495">
        <w:rPr>
          <w:rFonts w:ascii="Arial" w:hAnsi="Arial" w:cs="Arial"/>
        </w:rPr>
        <w:t>:</w:t>
      </w:r>
      <w:r w:rsidR="00421CC0">
        <w:rPr>
          <w:rFonts w:ascii="Arial" w:hAnsi="Arial" w:cs="Arial"/>
        </w:rPr>
        <w:t xml:space="preserve"> (WGBO, WKKGZ, en de privacy wetgeving</w:t>
      </w:r>
      <w:r w:rsidR="00106495">
        <w:rPr>
          <w:rFonts w:ascii="Arial" w:hAnsi="Arial" w:cs="Arial"/>
        </w:rPr>
        <w:t xml:space="preserve"> </w:t>
      </w:r>
      <w:r w:rsidR="00421CC0">
        <w:rPr>
          <w:rFonts w:ascii="Arial" w:hAnsi="Arial" w:cs="Arial"/>
        </w:rPr>
        <w:t>(AVG)</w:t>
      </w:r>
    </w:p>
    <w:p w14:paraId="5FD13E0A" w14:textId="58B3F3FA" w:rsidR="00417F4B" w:rsidRPr="00E93D91" w:rsidRDefault="00EB1973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□ </w:t>
      </w:r>
      <w:r w:rsidRPr="00E93D91">
        <w:rPr>
          <w:rFonts w:ascii="Arial" w:hAnsi="Arial" w:cs="Arial"/>
        </w:rPr>
        <w:tab/>
      </w:r>
      <w:r w:rsidR="00106495">
        <w:rPr>
          <w:rFonts w:ascii="Arial" w:hAnsi="Arial" w:cs="Arial"/>
        </w:rPr>
        <w:t>Bedrijfsvoering m.b.t. KvK en Belastingdienst</w:t>
      </w:r>
    </w:p>
    <w:p w14:paraId="7945E371" w14:textId="37E68441" w:rsidR="00417F4B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</w:t>
      </w:r>
      <w:r w:rsidRPr="00E93D91">
        <w:rPr>
          <w:rFonts w:ascii="Arial" w:hAnsi="Arial" w:cs="Arial"/>
        </w:rPr>
        <w:tab/>
        <w:t>Anders, namelijk:</w:t>
      </w:r>
    </w:p>
    <w:p w14:paraId="09334FC7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ab/>
      </w:r>
    </w:p>
    <w:p w14:paraId="10884429" w14:textId="3B73B021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  <w:b/>
        </w:rPr>
        <w:lastRenderedPageBreak/>
        <w:t>f) B</w:t>
      </w:r>
      <w:r w:rsidR="008C298E">
        <w:rPr>
          <w:rFonts w:ascii="Arial" w:hAnsi="Arial" w:cs="Arial"/>
          <w:b/>
        </w:rPr>
        <w:t>innen – buitenschools leren</w:t>
      </w:r>
    </w:p>
    <w:p w14:paraId="56AB9B94" w14:textId="77777777" w:rsidR="00417F4B" w:rsidRPr="00E93D91" w:rsidRDefault="00417F4B" w:rsidP="00417F4B">
      <w:pPr>
        <w:rPr>
          <w:rFonts w:ascii="Arial" w:hAnsi="Arial" w:cs="Arial"/>
        </w:rPr>
      </w:pPr>
    </w:p>
    <w:p w14:paraId="107C6FEF" w14:textId="7BF2A345" w:rsidR="00417F4B" w:rsidRPr="00E93D91" w:rsidRDefault="00DF712C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2.4 Instroom</w:t>
      </w:r>
      <w:r w:rsidR="00417F4B" w:rsidRPr="00E93D91">
        <w:rPr>
          <w:rFonts w:ascii="Arial" w:hAnsi="Arial" w:cs="Arial"/>
          <w:b/>
        </w:rPr>
        <w:t>/ Toelatingsbeleid</w:t>
      </w:r>
    </w:p>
    <w:p w14:paraId="10DEDE46" w14:textId="78AE31BF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a) Wat is de doelgroep van de opleiding?</w:t>
      </w:r>
    </w:p>
    <w:p w14:paraId="5101CA9E" w14:textId="0F88DD4B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b) Wat is vereiste vooropleiding, wat zijn startkwalificaties, hoe wordt dit getoetst?</w:t>
      </w:r>
    </w:p>
    <w:p w14:paraId="127A18C7" w14:textId="77777777" w:rsidR="00DF3F76" w:rsidRDefault="00417F4B" w:rsidP="00417F4B">
      <w:pPr>
        <w:rPr>
          <w:rFonts w:ascii="Arial" w:hAnsi="Arial" w:cs="Arial"/>
          <w:color w:val="FF0000"/>
        </w:rPr>
      </w:pPr>
      <w:r w:rsidRPr="00E93D91">
        <w:rPr>
          <w:rFonts w:ascii="Arial" w:hAnsi="Arial" w:cs="Arial"/>
          <w:color w:val="FF0000"/>
        </w:rPr>
        <w:t xml:space="preserve">  </w:t>
      </w:r>
    </w:p>
    <w:p w14:paraId="3F704CE1" w14:textId="067D5D8A" w:rsidR="00417F4B" w:rsidRPr="00DF3F76" w:rsidRDefault="00417F4B" w:rsidP="00417F4B">
      <w:pPr>
        <w:rPr>
          <w:rFonts w:ascii="Arial" w:hAnsi="Arial" w:cs="Arial"/>
          <w:color w:val="FF0000"/>
        </w:rPr>
      </w:pPr>
      <w:r w:rsidRPr="00E93D91">
        <w:rPr>
          <w:rFonts w:ascii="Arial" w:hAnsi="Arial" w:cs="Arial"/>
          <w:b/>
        </w:rPr>
        <w:t>2.5 Begeleiding</w:t>
      </w:r>
    </w:p>
    <w:p w14:paraId="40DA6B92" w14:textId="188C7FE2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Welke individuele ondersteuning krijgt de student in de vorm van mentoraat en externe begeleiding</w:t>
      </w:r>
      <w:r w:rsidR="00EA20D4" w:rsidRPr="00E93D91">
        <w:rPr>
          <w:rFonts w:ascii="Arial" w:hAnsi="Arial" w:cs="Arial"/>
        </w:rPr>
        <w:t xml:space="preserve"> bij leertherapie en supervisie?</w:t>
      </w:r>
      <w:r w:rsidRPr="00E93D91">
        <w:rPr>
          <w:rFonts w:ascii="Arial" w:hAnsi="Arial" w:cs="Arial"/>
        </w:rPr>
        <w:t xml:space="preserve">   </w:t>
      </w:r>
    </w:p>
    <w:p w14:paraId="165D9F0D" w14:textId="77777777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2.6 Informatievoorziening</w:t>
      </w:r>
    </w:p>
    <w:p w14:paraId="6CC705FD" w14:textId="215C10D1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a) Geef een overzicht van de informatievoorziening in de vorm van een brochure, folder of website-print </w:t>
      </w:r>
      <w:r w:rsidRPr="00E93D91">
        <w:rPr>
          <w:rFonts w:ascii="Arial" w:hAnsi="Arial" w:cs="Arial"/>
          <w:b/>
        </w:rPr>
        <w:t>(Bijlage</w:t>
      </w:r>
      <w:r w:rsidR="00FB2E0C">
        <w:rPr>
          <w:rFonts w:ascii="Arial" w:hAnsi="Arial" w:cs="Arial"/>
          <w:b/>
        </w:rPr>
        <w:t xml:space="preserve"> of </w:t>
      </w:r>
      <w:r w:rsidR="00DE1D7D">
        <w:rPr>
          <w:rFonts w:ascii="Arial" w:hAnsi="Arial" w:cs="Arial"/>
          <w:b/>
        </w:rPr>
        <w:t>URL- link</w:t>
      </w:r>
      <w:r w:rsidRPr="00E93D91">
        <w:rPr>
          <w:rFonts w:ascii="Arial" w:hAnsi="Arial" w:cs="Arial"/>
          <w:b/>
        </w:rPr>
        <w:t>)</w:t>
      </w:r>
    </w:p>
    <w:p w14:paraId="19A282ED" w14:textId="0141E86C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b) Bestaat er een studentenstatuut, het OS, waarin organisatie- en betalingsafspraken zijn geformuleerd? </w:t>
      </w:r>
      <w:r w:rsidRPr="00E93D91">
        <w:rPr>
          <w:rFonts w:ascii="Arial" w:hAnsi="Arial" w:cs="Arial"/>
          <w:b/>
        </w:rPr>
        <w:t>(Bijlage</w:t>
      </w:r>
      <w:r w:rsidR="00DE1D7D">
        <w:rPr>
          <w:rFonts w:ascii="Arial" w:hAnsi="Arial" w:cs="Arial"/>
          <w:b/>
        </w:rPr>
        <w:t xml:space="preserve"> of URL-link</w:t>
      </w:r>
      <w:r w:rsidRPr="00E93D91">
        <w:rPr>
          <w:rFonts w:ascii="Arial" w:hAnsi="Arial" w:cs="Arial"/>
          <w:b/>
        </w:rPr>
        <w:t>)</w:t>
      </w:r>
    </w:p>
    <w:p w14:paraId="646DF6B2" w14:textId="788F271A" w:rsidR="00DD1F2C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c) </w:t>
      </w:r>
      <w:r w:rsidR="001F4F16">
        <w:rPr>
          <w:rFonts w:ascii="Arial" w:hAnsi="Arial" w:cs="Arial"/>
        </w:rPr>
        <w:t xml:space="preserve">Is </w:t>
      </w:r>
      <w:r w:rsidRPr="00E93D91">
        <w:rPr>
          <w:rFonts w:ascii="Arial" w:hAnsi="Arial" w:cs="Arial"/>
        </w:rPr>
        <w:t>er een klachtenregeling voor studenten, personeel en externe betrokken partijen en is deze juridisch getoetst?</w:t>
      </w:r>
    </w:p>
    <w:p w14:paraId="69025C2F" w14:textId="422BA567" w:rsidR="001F4F16" w:rsidRPr="001F4F16" w:rsidRDefault="001F4F16" w:rsidP="00417F4B">
      <w:pPr>
        <w:rPr>
          <w:rFonts w:ascii="Arial" w:hAnsi="Arial" w:cs="Arial"/>
          <w:i/>
          <w:iCs/>
        </w:rPr>
      </w:pPr>
      <w:r w:rsidRPr="00207B3F">
        <w:rPr>
          <w:rFonts w:ascii="Arial" w:hAnsi="Arial" w:cs="Arial"/>
          <w:i/>
          <w:iCs/>
        </w:rPr>
        <w:t>d) Hoe is de AVG gewaarborgd</w:t>
      </w:r>
    </w:p>
    <w:p w14:paraId="4A2027C2" w14:textId="77777777" w:rsidR="00417F4B" w:rsidRPr="00E93D91" w:rsidRDefault="00417F4B" w:rsidP="00417F4B">
      <w:pPr>
        <w:rPr>
          <w:rFonts w:ascii="Arial" w:hAnsi="Arial" w:cs="Arial"/>
        </w:rPr>
      </w:pPr>
    </w:p>
    <w:p w14:paraId="4EA22A59" w14:textId="77777777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2.7 Onderwijsevaluatie en verbeterbeleid</w:t>
      </w:r>
    </w:p>
    <w:p w14:paraId="3E3F6F40" w14:textId="3F4184F0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a) Beschrijf hoe vastgestelde streefdoelen worden geëvalueerd.</w:t>
      </w:r>
    </w:p>
    <w:p w14:paraId="229BB8B4" w14:textId="6BBFB91C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b) Beschrijf </w:t>
      </w:r>
      <w:r w:rsidR="00E40981">
        <w:rPr>
          <w:rFonts w:ascii="Arial" w:hAnsi="Arial" w:cs="Arial"/>
        </w:rPr>
        <w:t xml:space="preserve">de gehanteerde vormen van </w:t>
      </w:r>
      <w:r w:rsidR="00C81B3A">
        <w:rPr>
          <w:rFonts w:ascii="Arial" w:hAnsi="Arial" w:cs="Arial"/>
        </w:rPr>
        <w:t>kwaliteitsverbetering</w:t>
      </w:r>
      <w:r w:rsidR="005623F7">
        <w:rPr>
          <w:rFonts w:ascii="Arial" w:hAnsi="Arial" w:cs="Arial"/>
        </w:rPr>
        <w:t>:</w:t>
      </w:r>
    </w:p>
    <w:p w14:paraId="4B098BAF" w14:textId="14ACF805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overleg onder docenten en supervisoren</w:t>
      </w:r>
      <w:r w:rsidR="00865D52">
        <w:rPr>
          <w:rFonts w:ascii="Arial" w:hAnsi="Arial" w:cs="Arial"/>
        </w:rPr>
        <w:t>:</w:t>
      </w:r>
    </w:p>
    <w:p w14:paraId="48409E8D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intervisie en/of verplichte nascholing van docenten;</w:t>
      </w:r>
    </w:p>
    <w:p w14:paraId="720F693A" w14:textId="1197A484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□ schriftelijk evalueren </w:t>
      </w:r>
      <w:r w:rsidR="0089511E">
        <w:rPr>
          <w:rFonts w:ascii="Arial" w:hAnsi="Arial" w:cs="Arial"/>
        </w:rPr>
        <w:t xml:space="preserve">van de lessen door </w:t>
      </w:r>
      <w:r w:rsidRPr="00E93D91">
        <w:rPr>
          <w:rFonts w:ascii="Arial" w:hAnsi="Arial" w:cs="Arial"/>
        </w:rPr>
        <w:t>studenten;</w:t>
      </w:r>
    </w:p>
    <w:p w14:paraId="5444C663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actualiseren van literatuur en studiemateriaal;</w:t>
      </w:r>
    </w:p>
    <w:p w14:paraId="6D7BA897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externe beoordelaars worden actief betrokken;</w:t>
      </w:r>
    </w:p>
    <w:p w14:paraId="3BFFA6E3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constateren van verbeterpunten;</w:t>
      </w:r>
    </w:p>
    <w:p w14:paraId="59B21A05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uitvoeren van verbetermaatregelen.</w:t>
      </w:r>
    </w:p>
    <w:p w14:paraId="209D1D91" w14:textId="56152182" w:rsidR="000E3BDD" w:rsidRDefault="000E3BDD" w:rsidP="000E3BDD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uitvoeren 360</w:t>
      </w:r>
      <w:r w:rsidR="00CB13ED" w:rsidRPr="00E93D91">
        <w:rPr>
          <w:rFonts w:ascii="Arial" w:hAnsi="Arial" w:cs="Arial"/>
        </w:rPr>
        <w:t xml:space="preserve">° </w:t>
      </w:r>
      <w:r w:rsidR="004D48AA" w:rsidRPr="00E93D91">
        <w:rPr>
          <w:rFonts w:ascii="Arial" w:hAnsi="Arial" w:cs="Arial"/>
        </w:rPr>
        <w:t>Feedback,</w:t>
      </w:r>
      <w:r w:rsidR="004560A8" w:rsidRPr="00E93D91">
        <w:rPr>
          <w:rFonts w:ascii="Arial" w:hAnsi="Arial" w:cs="Arial"/>
        </w:rPr>
        <w:t xml:space="preserve"> bij accreditatie en </w:t>
      </w:r>
      <w:r w:rsidR="004D48AA" w:rsidRPr="00E93D91">
        <w:rPr>
          <w:rFonts w:ascii="Arial" w:hAnsi="Arial" w:cs="Arial"/>
        </w:rPr>
        <w:t>her accreditatie</w:t>
      </w:r>
      <w:r w:rsidR="00911962" w:rsidRPr="00E93D91">
        <w:rPr>
          <w:rFonts w:ascii="Arial" w:hAnsi="Arial" w:cs="Arial"/>
        </w:rPr>
        <w:t>.</w:t>
      </w:r>
      <w:r w:rsidR="0055037A">
        <w:rPr>
          <w:rFonts w:ascii="Arial" w:hAnsi="Arial" w:cs="Arial"/>
        </w:rPr>
        <w:t xml:space="preserve"> </w:t>
      </w:r>
    </w:p>
    <w:p w14:paraId="0D67A6E5" w14:textId="41F0A1A5" w:rsidR="001F4F16" w:rsidRPr="00293472" w:rsidRDefault="001F4F16" w:rsidP="001F4F16">
      <w:pPr>
        <w:rPr>
          <w:rFonts w:ascii="Arial" w:hAnsi="Arial" w:cs="Arial"/>
        </w:rPr>
      </w:pPr>
      <w:r w:rsidRPr="000773C8">
        <w:rPr>
          <w:rFonts w:ascii="Arial" w:hAnsi="Arial" w:cs="Arial"/>
          <w:i/>
          <w:iCs/>
        </w:rPr>
        <w:lastRenderedPageBreak/>
        <w:t xml:space="preserve">□ </w:t>
      </w:r>
      <w:r w:rsidRPr="00293472">
        <w:rPr>
          <w:rFonts w:ascii="Arial" w:hAnsi="Arial" w:cs="Arial"/>
        </w:rPr>
        <w:t>hoe lang is de bewaartijd.</w:t>
      </w:r>
    </w:p>
    <w:p w14:paraId="41E51BC8" w14:textId="77777777" w:rsidR="001F4F16" w:rsidRPr="0055037A" w:rsidRDefault="001F4F16" w:rsidP="000E3BDD">
      <w:pPr>
        <w:rPr>
          <w:rFonts w:ascii="Arial" w:hAnsi="Arial" w:cs="Arial"/>
          <w:b/>
          <w:bCs/>
        </w:rPr>
      </w:pPr>
    </w:p>
    <w:p w14:paraId="4683FECB" w14:textId="77777777" w:rsidR="00417F4B" w:rsidRPr="00E93D91" w:rsidRDefault="00417F4B" w:rsidP="00417F4B">
      <w:pPr>
        <w:rPr>
          <w:rFonts w:ascii="Arial" w:hAnsi="Arial" w:cs="Arial"/>
        </w:rPr>
      </w:pPr>
    </w:p>
    <w:p w14:paraId="50D297A6" w14:textId="77777777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2.8 Examenregeling (OER)</w:t>
      </w:r>
    </w:p>
    <w:p w14:paraId="29647C0C" w14:textId="2BD6965E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Geef een overzicht van de examenregeling, inclusief de wijze van toetsing en de normering die wordt gehanteerd.</w:t>
      </w:r>
    </w:p>
    <w:p w14:paraId="0EF7962E" w14:textId="18F5E71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Is er een onafhankelijke gecommitteerde aanwezig bij het examen?</w:t>
      </w:r>
    </w:p>
    <w:p w14:paraId="16C762C4" w14:textId="76D91C42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De planning, procedures, methoden, vereisten en criteria rond toetsing en examinering zijn hierin expliciet beschreven, zowel van het theoretisch- als van het</w:t>
      </w:r>
      <w:r w:rsidR="00A16862">
        <w:rPr>
          <w:rFonts w:ascii="Arial" w:hAnsi="Arial" w:cs="Arial"/>
        </w:rPr>
        <w:t xml:space="preserve"> </w:t>
      </w:r>
      <w:r w:rsidR="00FF0FC9">
        <w:rPr>
          <w:rFonts w:ascii="Arial" w:hAnsi="Arial" w:cs="Arial"/>
        </w:rPr>
        <w:t>p</w:t>
      </w:r>
      <w:r w:rsidR="004D48AA" w:rsidRPr="00E93D91">
        <w:rPr>
          <w:rFonts w:ascii="Arial" w:hAnsi="Arial" w:cs="Arial"/>
        </w:rPr>
        <w:t>raktische</w:t>
      </w:r>
      <w:r w:rsidRPr="00E93D91">
        <w:rPr>
          <w:rFonts w:ascii="Arial" w:hAnsi="Arial" w:cs="Arial"/>
        </w:rPr>
        <w:t xml:space="preserve"> examen. </w:t>
      </w:r>
      <w:r w:rsidRPr="00E93D91">
        <w:rPr>
          <w:rFonts w:ascii="Arial" w:hAnsi="Arial" w:cs="Arial"/>
          <w:b/>
        </w:rPr>
        <w:t>(Bijlage OER)</w:t>
      </w:r>
    </w:p>
    <w:p w14:paraId="7A24AB54" w14:textId="77777777" w:rsidR="002133DC" w:rsidRPr="00E93D91" w:rsidRDefault="002133DC" w:rsidP="00417F4B">
      <w:pPr>
        <w:rPr>
          <w:rFonts w:ascii="Arial" w:hAnsi="Arial" w:cs="Arial"/>
        </w:rPr>
      </w:pPr>
    </w:p>
    <w:p w14:paraId="6BCDA335" w14:textId="31212FD3" w:rsidR="00417F4B" w:rsidRPr="00203124" w:rsidRDefault="00417F4B" w:rsidP="00417F4B">
      <w:pPr>
        <w:rPr>
          <w:rFonts w:ascii="Arial" w:hAnsi="Arial" w:cs="Arial"/>
          <w:bCs/>
          <w:i/>
          <w:iCs/>
          <w:sz w:val="20"/>
          <w:szCs w:val="20"/>
        </w:rPr>
      </w:pPr>
      <w:r w:rsidRPr="00E93D91">
        <w:rPr>
          <w:rFonts w:ascii="Arial" w:hAnsi="Arial" w:cs="Arial"/>
          <w:b/>
        </w:rPr>
        <w:t xml:space="preserve">2.9 </w:t>
      </w:r>
      <w:r w:rsidRPr="00D656F2">
        <w:rPr>
          <w:rFonts w:ascii="Arial" w:hAnsi="Arial" w:cs="Arial"/>
          <w:b/>
        </w:rPr>
        <w:t>Personeelsbeleid</w:t>
      </w:r>
      <w:r w:rsidR="0055102D">
        <w:rPr>
          <w:rFonts w:ascii="Arial" w:hAnsi="Arial" w:cs="Arial"/>
          <w:b/>
        </w:rPr>
        <w:tab/>
      </w:r>
    </w:p>
    <w:p w14:paraId="4AFB2575" w14:textId="5D540634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</w:rPr>
        <w:t xml:space="preserve">a) </w:t>
      </w:r>
      <w:r w:rsidR="00407D05">
        <w:rPr>
          <w:rFonts w:ascii="Arial" w:hAnsi="Arial" w:cs="Arial"/>
        </w:rPr>
        <w:t>*</w:t>
      </w:r>
      <w:r w:rsidRPr="00E93D91">
        <w:rPr>
          <w:rFonts w:ascii="Arial" w:hAnsi="Arial" w:cs="Arial"/>
        </w:rPr>
        <w:t xml:space="preserve">Het CV van de docenten wordt gevraagd. </w:t>
      </w:r>
      <w:r w:rsidRPr="00E93D91">
        <w:rPr>
          <w:rFonts w:ascii="Arial" w:hAnsi="Arial" w:cs="Arial"/>
          <w:b/>
        </w:rPr>
        <w:t>(Bijlage)</w:t>
      </w:r>
    </w:p>
    <w:p w14:paraId="5F3305FB" w14:textId="7FEB45E8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b) Beschrijf hoe expertise en vooropleiding van docenten wordt beoordeeld.</w:t>
      </w:r>
    </w:p>
    <w:p w14:paraId="43794FAA" w14:textId="6AD71401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□ </w:t>
      </w:r>
      <w:r w:rsidR="00E440A9">
        <w:rPr>
          <w:rFonts w:ascii="Arial" w:hAnsi="Arial" w:cs="Arial"/>
        </w:rPr>
        <w:t xml:space="preserve">Zijn de docenten </w:t>
      </w:r>
      <w:r w:rsidRPr="00E93D91">
        <w:rPr>
          <w:rFonts w:ascii="Arial" w:hAnsi="Arial" w:cs="Arial"/>
        </w:rPr>
        <w:t>aangesloten bij een beroepsvereniging?</w:t>
      </w:r>
    </w:p>
    <w:p w14:paraId="1FF212AA" w14:textId="31133296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Zijn docenten actief als therapeut/ coach/ counselor/ trainer, etc.?</w:t>
      </w:r>
    </w:p>
    <w:p w14:paraId="24C2B86F" w14:textId="22627738" w:rsidR="006C4F70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Nemen docenten deel aan bij- en nascholing?</w:t>
      </w:r>
    </w:p>
    <w:p w14:paraId="5D2A4866" w14:textId="15D62BE3" w:rsidR="006C4F70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□ hebben docenten drie jaar</w:t>
      </w:r>
      <w:r w:rsidR="00F23E22">
        <w:rPr>
          <w:rFonts w:ascii="Arial" w:hAnsi="Arial" w:cs="Arial"/>
        </w:rPr>
        <w:t xml:space="preserve"> </w:t>
      </w:r>
      <w:r w:rsidRPr="00E93D91">
        <w:rPr>
          <w:rFonts w:ascii="Arial" w:hAnsi="Arial" w:cs="Arial"/>
        </w:rPr>
        <w:t>werkervaring in het beroepsveld?</w:t>
      </w:r>
    </w:p>
    <w:p w14:paraId="79D78D48" w14:textId="7B7EED40" w:rsidR="00407D05" w:rsidRPr="00407D05" w:rsidRDefault="00407D05" w:rsidP="00407D05">
      <w:pPr>
        <w:rPr>
          <w:rFonts w:ascii="Arial" w:hAnsi="Arial" w:cs="Arial"/>
          <w:i/>
          <w:iCs/>
          <w:sz w:val="20"/>
          <w:szCs w:val="20"/>
        </w:rPr>
      </w:pPr>
      <w:bookmarkStart w:id="1" w:name="_Hlk22380555"/>
      <w:r w:rsidRPr="00407D05">
        <w:rPr>
          <w:rFonts w:ascii="Arial" w:hAnsi="Arial" w:cs="Arial"/>
          <w:i/>
          <w:iCs/>
          <w:sz w:val="20"/>
          <w:szCs w:val="20"/>
        </w:rPr>
        <w:t>*De SKB verwijdert de cv’s van de docenten, i.v.m. de privacywet (AVG), na het toesturen van bevindingen en het SKB- certificaat.</w:t>
      </w:r>
    </w:p>
    <w:p w14:paraId="6EF4EFFA" w14:textId="77777777" w:rsidR="00407D05" w:rsidRDefault="00407D05" w:rsidP="00F94A2A">
      <w:pPr>
        <w:pStyle w:val="Geenafstand"/>
        <w:rPr>
          <w:rFonts w:ascii="Arial" w:hAnsi="Arial" w:cs="Arial"/>
          <w:b/>
          <w:bCs/>
        </w:rPr>
      </w:pPr>
    </w:p>
    <w:p w14:paraId="29E1BDE6" w14:textId="78264368" w:rsidR="00F94A2A" w:rsidRPr="00F94A2A" w:rsidRDefault="00F94A2A" w:rsidP="00F94A2A">
      <w:pPr>
        <w:pStyle w:val="Geenafstand"/>
        <w:rPr>
          <w:rFonts w:ascii="Arial" w:hAnsi="Arial" w:cs="Arial"/>
          <w:b/>
          <w:bCs/>
        </w:rPr>
      </w:pPr>
      <w:r w:rsidRPr="00F94A2A">
        <w:rPr>
          <w:rFonts w:ascii="Arial" w:hAnsi="Arial" w:cs="Arial"/>
          <w:b/>
          <w:bCs/>
        </w:rPr>
        <w:t>VOG-verklaring docent(en)</w:t>
      </w:r>
      <w:r w:rsidR="00D948A0" w:rsidRPr="00571480">
        <w:rPr>
          <w:rFonts w:ascii="Arial" w:hAnsi="Arial" w:cs="Arial"/>
          <w:b/>
          <w:bCs/>
        </w:rPr>
        <w:t>*</w:t>
      </w:r>
    </w:p>
    <w:bookmarkEnd w:id="1"/>
    <w:p w14:paraId="79B13A38" w14:textId="76C431C0" w:rsidR="00D94A09" w:rsidRDefault="00D94A09" w:rsidP="00F64C76">
      <w:pPr>
        <w:pStyle w:val="Geenafstand"/>
        <w:rPr>
          <w:rFonts w:ascii="Arial" w:hAnsi="Arial" w:cs="Arial"/>
        </w:rPr>
      </w:pPr>
    </w:p>
    <w:p w14:paraId="2B5A6DC5" w14:textId="77777777" w:rsidR="002F274E" w:rsidRPr="00512C6C" w:rsidRDefault="002F274E" w:rsidP="002F274E">
      <w:pPr>
        <w:pStyle w:val="Geenafstand"/>
        <w:rPr>
          <w:rFonts w:ascii="Arial" w:hAnsi="Arial" w:cs="Arial"/>
        </w:rPr>
      </w:pPr>
      <w:r w:rsidRPr="00512C6C">
        <w:rPr>
          <w:rFonts w:ascii="Arial" w:hAnsi="Arial" w:cs="Arial"/>
        </w:rPr>
        <w:t>Een geldige Verklaring Omtrent Gedrag (VOG) is een verplichting in het reguliere onderwijs.</w:t>
      </w:r>
    </w:p>
    <w:p w14:paraId="4731D93C" w14:textId="215B1F6A" w:rsidR="002F274E" w:rsidRPr="00512C6C" w:rsidRDefault="002F274E" w:rsidP="002F274E">
      <w:pPr>
        <w:pStyle w:val="Geenafstand"/>
        <w:rPr>
          <w:rFonts w:ascii="Arial" w:hAnsi="Arial" w:cs="Arial"/>
        </w:rPr>
      </w:pPr>
      <w:r w:rsidRPr="00512C6C">
        <w:rPr>
          <w:rFonts w:ascii="Arial" w:hAnsi="Arial" w:cs="Arial"/>
        </w:rPr>
        <w:t>De SKB stelt zich op het standpunt dat vaste docenten</w:t>
      </w:r>
      <w:r w:rsidRPr="00537307">
        <w:rPr>
          <w:rFonts w:ascii="Arial" w:hAnsi="Arial" w:cs="Arial"/>
        </w:rPr>
        <w:t>*</w:t>
      </w:r>
      <w:r w:rsidR="00537307" w:rsidRPr="00537307">
        <w:rPr>
          <w:rFonts w:ascii="Arial" w:hAnsi="Arial" w:cs="Arial"/>
        </w:rPr>
        <w:t>*</w:t>
      </w:r>
      <w:r w:rsidRPr="00537307">
        <w:rPr>
          <w:rFonts w:ascii="Arial" w:hAnsi="Arial" w:cs="Arial"/>
        </w:rPr>
        <w:t xml:space="preserve"> </w:t>
      </w:r>
      <w:r w:rsidRPr="00512C6C">
        <w:rPr>
          <w:rFonts w:ascii="Arial" w:hAnsi="Arial" w:cs="Arial"/>
        </w:rPr>
        <w:t>in het complementaire veld in het bezit moeten zijn van een geldige VOG. Gastdocenten in overeenstemming met standpunt scholingsaanbieder.</w:t>
      </w:r>
    </w:p>
    <w:p w14:paraId="5E67B540" w14:textId="1CB6FD1F" w:rsidR="002F274E" w:rsidRPr="00512C6C" w:rsidRDefault="002F274E" w:rsidP="002F274E">
      <w:pPr>
        <w:rPr>
          <w:rFonts w:ascii="Arial" w:hAnsi="Arial" w:cs="Arial"/>
        </w:rPr>
      </w:pPr>
      <w:r w:rsidRPr="00512C6C">
        <w:rPr>
          <w:rFonts w:ascii="Arial" w:hAnsi="Arial" w:cs="Arial"/>
        </w:rPr>
        <w:t>Bij het SKB-A</w:t>
      </w:r>
      <w:r w:rsidR="00912048" w:rsidRPr="00912048">
        <w:rPr>
          <w:rFonts w:ascii="Arial" w:hAnsi="Arial" w:cs="Arial"/>
          <w:b/>
          <w:bCs/>
        </w:rPr>
        <w:t>**</w:t>
      </w:r>
      <w:r w:rsidRPr="00512C6C">
        <w:rPr>
          <w:rFonts w:ascii="Arial" w:hAnsi="Arial" w:cs="Arial"/>
        </w:rPr>
        <w:t xml:space="preserve"> en SKB-B</w:t>
      </w:r>
      <w:r w:rsidR="00912048" w:rsidRPr="00912048">
        <w:rPr>
          <w:rFonts w:ascii="Arial" w:hAnsi="Arial" w:cs="Arial"/>
          <w:b/>
          <w:bCs/>
        </w:rPr>
        <w:t>**</w:t>
      </w:r>
      <w:r w:rsidRPr="00512C6C">
        <w:rPr>
          <w:rFonts w:ascii="Arial" w:hAnsi="Arial" w:cs="Arial"/>
        </w:rPr>
        <w:t xml:space="preserve">-accreditatietraject wordt bij de visitatie van het scholingsinstituut door de accrediteur(s) van de SKB hierom gevraagd. </w:t>
      </w:r>
    </w:p>
    <w:p w14:paraId="3E3E90A9" w14:textId="0E8073BC" w:rsidR="00C20A59" w:rsidRPr="00C20A59" w:rsidRDefault="008E314F" w:rsidP="00C20A59">
      <w:pPr>
        <w:pStyle w:val="Geenafstand"/>
        <w:rPr>
          <w:rFonts w:ascii="Arial" w:hAnsi="Arial" w:cs="Arial"/>
          <w:i/>
          <w:iCs/>
        </w:rPr>
      </w:pPr>
      <w:r w:rsidRPr="00571480">
        <w:rPr>
          <w:rFonts w:ascii="Arial" w:hAnsi="Arial" w:cs="Arial"/>
          <w:b/>
          <w:bCs/>
          <w:i/>
          <w:iCs/>
        </w:rPr>
        <w:t>*</w:t>
      </w:r>
      <w:r w:rsidR="002E717A">
        <w:rPr>
          <w:rFonts w:ascii="Arial" w:hAnsi="Arial" w:cs="Arial"/>
          <w:i/>
          <w:iCs/>
        </w:rPr>
        <w:t xml:space="preserve">De VOG verklaringen mogen niet </w:t>
      </w:r>
      <w:r w:rsidR="007D28F3">
        <w:rPr>
          <w:rFonts w:ascii="Arial" w:hAnsi="Arial" w:cs="Arial"/>
          <w:i/>
          <w:iCs/>
        </w:rPr>
        <w:t xml:space="preserve">worden </w:t>
      </w:r>
      <w:r w:rsidR="002E717A">
        <w:rPr>
          <w:rFonts w:ascii="Arial" w:hAnsi="Arial" w:cs="Arial"/>
          <w:i/>
          <w:iCs/>
        </w:rPr>
        <w:t>opgestuurd worden naar de SKB</w:t>
      </w:r>
      <w:r w:rsidR="007D28F3">
        <w:rPr>
          <w:rFonts w:ascii="Arial" w:hAnsi="Arial" w:cs="Arial"/>
          <w:i/>
          <w:iCs/>
        </w:rPr>
        <w:t>.</w:t>
      </w:r>
    </w:p>
    <w:p w14:paraId="07D1618C" w14:textId="76908914" w:rsidR="00905165" w:rsidRPr="008C298E" w:rsidRDefault="00537307" w:rsidP="008C298E">
      <w:pPr>
        <w:pStyle w:val="Geenafstand"/>
        <w:rPr>
          <w:rFonts w:ascii="Arial" w:hAnsi="Arial" w:cs="Arial"/>
          <w:i/>
          <w:iCs/>
        </w:rPr>
      </w:pPr>
      <w:r w:rsidRPr="00537307">
        <w:rPr>
          <w:rFonts w:ascii="Arial" w:hAnsi="Arial" w:cs="Arial"/>
          <w:b/>
          <w:bCs/>
          <w:i/>
          <w:iCs/>
        </w:rPr>
        <w:t>*</w:t>
      </w:r>
      <w:r w:rsidR="00571480" w:rsidRPr="00537307">
        <w:rPr>
          <w:rFonts w:ascii="Arial" w:hAnsi="Arial" w:cs="Arial"/>
          <w:b/>
          <w:bCs/>
          <w:i/>
          <w:iCs/>
        </w:rPr>
        <w:t>*</w:t>
      </w:r>
      <w:r w:rsidR="00571480" w:rsidRPr="00512C6C">
        <w:rPr>
          <w:rFonts w:ascii="Arial" w:hAnsi="Arial" w:cs="Arial"/>
          <w:i/>
          <w:iCs/>
        </w:rPr>
        <w:t>zij die structureel en regelmatig in het rooster voorkomen.</w:t>
      </w:r>
      <w:r w:rsidR="00571480">
        <w:rPr>
          <w:rFonts w:ascii="Arial" w:hAnsi="Arial" w:cs="Arial"/>
          <w:i/>
          <w:iCs/>
        </w:rPr>
        <w:t xml:space="preserve"> </w:t>
      </w:r>
    </w:p>
    <w:p w14:paraId="49154196" w14:textId="77777777" w:rsidR="00DA5C6C" w:rsidRDefault="00DA5C6C" w:rsidP="00417F4B">
      <w:pPr>
        <w:rPr>
          <w:rFonts w:ascii="Arial" w:hAnsi="Arial" w:cs="Arial"/>
          <w:b/>
        </w:rPr>
      </w:pPr>
    </w:p>
    <w:p w14:paraId="0A928097" w14:textId="077FB37C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2.9.1 Facilitaire voorzieningen</w:t>
      </w:r>
    </w:p>
    <w:p w14:paraId="2B2FAF94" w14:textId="0846854E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a) Beschrijf de ruimtelijke voorzieningen, geschikt voor de uitvoering van lessen en werkvormen zoals groepswerk, practica, oefensessies e.d.</w:t>
      </w:r>
    </w:p>
    <w:p w14:paraId="54C4FDEC" w14:textId="79D9376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lastRenderedPageBreak/>
        <w:t xml:space="preserve"> b) Beschrijf de materiële voorzieningen zoals ICT, apparatuur, instrumenten, matten, matrassen, behandeltafels, e.d.</w:t>
      </w:r>
    </w:p>
    <w:p w14:paraId="244E3495" w14:textId="77777777" w:rsidR="00417F4B" w:rsidRPr="00E93D91" w:rsidRDefault="00417F4B" w:rsidP="00417F4B">
      <w:pPr>
        <w:rPr>
          <w:rFonts w:ascii="Arial" w:hAnsi="Arial" w:cs="Arial"/>
        </w:rPr>
      </w:pPr>
    </w:p>
    <w:p w14:paraId="6743F68B" w14:textId="57379A29" w:rsidR="00417F4B" w:rsidRPr="001E0269" w:rsidRDefault="00417F4B" w:rsidP="00417F4B">
      <w:pPr>
        <w:rPr>
          <w:rFonts w:ascii="Arial" w:hAnsi="Arial" w:cs="Arial"/>
          <w:b/>
          <w:sz w:val="28"/>
          <w:szCs w:val="28"/>
          <w:u w:val="single"/>
        </w:rPr>
      </w:pPr>
      <w:r w:rsidRPr="001E0269">
        <w:rPr>
          <w:rFonts w:ascii="Arial" w:hAnsi="Arial" w:cs="Arial"/>
          <w:b/>
          <w:sz w:val="28"/>
          <w:szCs w:val="28"/>
          <w:u w:val="single"/>
        </w:rPr>
        <w:t>3.0 C</w:t>
      </w:r>
      <w:r w:rsidR="006619A1">
        <w:rPr>
          <w:rFonts w:ascii="Arial" w:hAnsi="Arial" w:cs="Arial"/>
          <w:b/>
          <w:sz w:val="28"/>
          <w:szCs w:val="28"/>
          <w:u w:val="single"/>
        </w:rPr>
        <w:t>onte</w:t>
      </w:r>
      <w:r w:rsidR="001F5ABB">
        <w:rPr>
          <w:rFonts w:ascii="Arial" w:hAnsi="Arial" w:cs="Arial"/>
          <w:b/>
          <w:sz w:val="28"/>
          <w:szCs w:val="28"/>
          <w:u w:val="single"/>
        </w:rPr>
        <w:t>nt</w:t>
      </w:r>
      <w:r w:rsidRPr="001E0269">
        <w:rPr>
          <w:rFonts w:ascii="Arial" w:hAnsi="Arial" w:cs="Arial"/>
          <w:b/>
          <w:sz w:val="28"/>
          <w:szCs w:val="28"/>
          <w:u w:val="single"/>
        </w:rPr>
        <w:t xml:space="preserve"> - </w:t>
      </w:r>
      <w:r w:rsidR="00D76C72" w:rsidRPr="001E0269">
        <w:rPr>
          <w:rFonts w:ascii="Arial" w:hAnsi="Arial" w:cs="Arial"/>
          <w:b/>
          <w:sz w:val="28"/>
          <w:szCs w:val="28"/>
          <w:u w:val="single"/>
        </w:rPr>
        <w:t>I</w:t>
      </w:r>
      <w:r w:rsidRPr="001E0269">
        <w:rPr>
          <w:rFonts w:ascii="Arial" w:hAnsi="Arial" w:cs="Arial"/>
          <w:b/>
          <w:sz w:val="28"/>
          <w:szCs w:val="28"/>
          <w:u w:val="single"/>
        </w:rPr>
        <w:t xml:space="preserve">nhoudelijk </w:t>
      </w:r>
      <w:r w:rsidR="00D76C72" w:rsidRPr="001E0269">
        <w:rPr>
          <w:rFonts w:ascii="Arial" w:hAnsi="Arial" w:cs="Arial"/>
          <w:b/>
          <w:sz w:val="28"/>
          <w:szCs w:val="28"/>
          <w:u w:val="single"/>
        </w:rPr>
        <w:t>beschrijving</w:t>
      </w:r>
      <w:r w:rsidR="00631916" w:rsidRPr="001E0269">
        <w:rPr>
          <w:rFonts w:ascii="Arial" w:hAnsi="Arial" w:cs="Arial"/>
          <w:b/>
          <w:sz w:val="28"/>
          <w:szCs w:val="28"/>
          <w:u w:val="single"/>
        </w:rPr>
        <w:t xml:space="preserve"> van de opleiding</w:t>
      </w:r>
    </w:p>
    <w:p w14:paraId="42E75C9C" w14:textId="36347D92" w:rsidR="00417F4B" w:rsidRPr="00E93D91" w:rsidRDefault="00A41535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3.1 Curriculum</w:t>
      </w:r>
      <w:r w:rsidR="00417F4B" w:rsidRPr="00E93D91">
        <w:rPr>
          <w:rFonts w:ascii="Arial" w:hAnsi="Arial" w:cs="Arial"/>
          <w:b/>
        </w:rPr>
        <w:t>, het lesrooster</w:t>
      </w:r>
    </w:p>
    <w:p w14:paraId="532DD91D" w14:textId="711B9538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Werk op schematische manier het lesrooster uit in een logische volgorde van leerdoelen en </w:t>
      </w:r>
      <w:r w:rsidR="00A41535" w:rsidRPr="00E93D91">
        <w:rPr>
          <w:rFonts w:ascii="Arial" w:hAnsi="Arial" w:cs="Arial"/>
        </w:rPr>
        <w:t xml:space="preserve">     </w:t>
      </w:r>
      <w:r w:rsidRPr="00E93D91">
        <w:rPr>
          <w:rFonts w:ascii="Arial" w:hAnsi="Arial" w:cs="Arial"/>
        </w:rPr>
        <w:t>relevante competenties.</w:t>
      </w:r>
    </w:p>
    <w:p w14:paraId="20EF0FD8" w14:textId="7476A8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Bij de competenties is vermeld (volgens de taxonomie van Bloom) of het gaat om:</w:t>
      </w:r>
    </w:p>
    <w:p w14:paraId="0E3F90F0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a)  □ kennis en inzicht,</w:t>
      </w:r>
    </w:p>
    <w:p w14:paraId="37A7F4E5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   □ toepassen van kennis,</w:t>
      </w:r>
    </w:p>
    <w:p w14:paraId="416AC763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   □ oordeelsvorming,</w:t>
      </w:r>
    </w:p>
    <w:p w14:paraId="387004C5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   □ communicatie,</w:t>
      </w:r>
    </w:p>
    <w:p w14:paraId="3C73D14F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   □ leervaardigheden,</w:t>
      </w:r>
    </w:p>
    <w:p w14:paraId="42319213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   □ gedragsvaardigheden</w:t>
      </w:r>
    </w:p>
    <w:p w14:paraId="02BDBC98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   □ houding </w:t>
      </w:r>
    </w:p>
    <w:p w14:paraId="43F8D6F4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     □ draagt verantwoordelijkheid en zelfstandigheid.</w:t>
      </w:r>
    </w:p>
    <w:p w14:paraId="0EC584D2" w14:textId="77777777" w:rsidR="00417F4B" w:rsidRPr="00E93D91" w:rsidRDefault="00417F4B" w:rsidP="00417F4B">
      <w:pPr>
        <w:rPr>
          <w:rFonts w:ascii="Arial" w:hAnsi="Arial" w:cs="Arial"/>
        </w:rPr>
      </w:pPr>
    </w:p>
    <w:p w14:paraId="4A85175F" w14:textId="11A060BC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3.</w:t>
      </w:r>
      <w:r w:rsidR="009A13EA">
        <w:rPr>
          <w:rFonts w:ascii="Arial" w:hAnsi="Arial" w:cs="Arial"/>
          <w:b/>
        </w:rPr>
        <w:t>2</w:t>
      </w:r>
      <w:r w:rsidRPr="00E93D91">
        <w:rPr>
          <w:rFonts w:ascii="Arial" w:hAnsi="Arial" w:cs="Arial"/>
          <w:b/>
        </w:rPr>
        <w:t xml:space="preserve"> Beroepspraktijkvorming (praktische vorming)</w:t>
      </w:r>
    </w:p>
    <w:p w14:paraId="19BD4D49" w14:textId="2A7ADE29" w:rsidR="00DE424D" w:rsidRPr="00DE424D" w:rsidRDefault="00417F4B" w:rsidP="00DE424D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Geef aan op welke wijze de praktijkbeoefening vorm krijgt en op welke manier de student praktijkvaardigheden opdoet, zoals met oefencliënten of tijdens een stage. </w:t>
      </w:r>
      <w:r w:rsidR="00DE424D">
        <w:rPr>
          <w:rFonts w:ascii="Arial" w:hAnsi="Arial" w:cs="Arial"/>
        </w:rPr>
        <w:br/>
      </w:r>
      <w:r w:rsidR="00DE424D" w:rsidRPr="00E9610A">
        <w:rPr>
          <w:rFonts w:ascii="Arial" w:hAnsi="Arial" w:cs="Arial"/>
          <w:i/>
          <w:iCs/>
          <w:sz w:val="20"/>
          <w:szCs w:val="20"/>
        </w:rPr>
        <w:t>(</w:t>
      </w:r>
      <w:r w:rsidR="00231E04">
        <w:rPr>
          <w:rFonts w:ascii="Arial" w:hAnsi="Arial" w:cs="Arial"/>
          <w:i/>
          <w:iCs/>
          <w:sz w:val="20"/>
          <w:szCs w:val="20"/>
        </w:rPr>
        <w:t xml:space="preserve">Bijlage: </w:t>
      </w:r>
      <w:r w:rsidR="00DE424D" w:rsidRPr="00E9610A">
        <w:rPr>
          <w:rFonts w:ascii="Arial" w:hAnsi="Arial" w:cs="Arial"/>
          <w:i/>
          <w:iCs/>
          <w:sz w:val="20"/>
          <w:szCs w:val="20"/>
        </w:rPr>
        <w:t>wat zijn de competenties die de student heeft verworven als hij klaar is met de opleiding)</w:t>
      </w:r>
    </w:p>
    <w:p w14:paraId="502E4296" w14:textId="77777777" w:rsidR="00DE424D" w:rsidRPr="00E93D91" w:rsidRDefault="00DE424D" w:rsidP="00417F4B">
      <w:pPr>
        <w:rPr>
          <w:rFonts w:ascii="Arial" w:hAnsi="Arial" w:cs="Arial"/>
        </w:rPr>
      </w:pPr>
    </w:p>
    <w:p w14:paraId="38C0E3CB" w14:textId="77777777" w:rsidR="00417F4B" w:rsidRDefault="00417F4B" w:rsidP="00417F4B">
      <w:pPr>
        <w:rPr>
          <w:rFonts w:ascii="Arial" w:hAnsi="Arial" w:cs="Arial"/>
        </w:rPr>
      </w:pPr>
    </w:p>
    <w:p w14:paraId="74C97347" w14:textId="77777777" w:rsidR="0026447E" w:rsidRDefault="0026447E" w:rsidP="00417F4B">
      <w:pPr>
        <w:rPr>
          <w:rFonts w:ascii="Arial" w:hAnsi="Arial" w:cs="Arial"/>
        </w:rPr>
      </w:pPr>
    </w:p>
    <w:p w14:paraId="2E276925" w14:textId="77777777" w:rsidR="0026447E" w:rsidRPr="00E93D91" w:rsidRDefault="0026447E" w:rsidP="00417F4B">
      <w:pPr>
        <w:rPr>
          <w:rFonts w:ascii="Arial" w:hAnsi="Arial" w:cs="Arial"/>
        </w:rPr>
      </w:pPr>
    </w:p>
    <w:p w14:paraId="5AEFC041" w14:textId="734CA79B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3.</w:t>
      </w:r>
      <w:r w:rsidR="007F5D56">
        <w:rPr>
          <w:rFonts w:ascii="Arial" w:hAnsi="Arial" w:cs="Arial"/>
          <w:b/>
        </w:rPr>
        <w:t>3</w:t>
      </w:r>
      <w:r w:rsidRPr="00E93D91">
        <w:rPr>
          <w:rFonts w:ascii="Arial" w:hAnsi="Arial" w:cs="Arial"/>
          <w:b/>
        </w:rPr>
        <w:t xml:space="preserve"> Eindkwalificaties</w:t>
      </w:r>
    </w:p>
    <w:p w14:paraId="77AEA149" w14:textId="49B307F2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a) Beschrijf de beoogde eindkwalificaties, (competenties en vaardigheden) </w:t>
      </w:r>
      <w:r w:rsidR="0097156C" w:rsidRPr="00E93D91">
        <w:rPr>
          <w:rFonts w:ascii="Arial" w:hAnsi="Arial" w:cs="Arial"/>
        </w:rPr>
        <w:t>gerelateerd aan</w:t>
      </w:r>
      <w:r w:rsidRPr="00E93D91">
        <w:rPr>
          <w:rFonts w:ascii="Arial" w:hAnsi="Arial" w:cs="Arial"/>
        </w:rPr>
        <w:t xml:space="preserve"> wensen en eisen vanuit het werkveld.</w:t>
      </w:r>
    </w:p>
    <w:p w14:paraId="0576D852" w14:textId="1A6A06E8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b) Beschrijf hoe afstudeerwerkstukken worden beoordeeld; zoals een stageverslag, scriptie en/of een portfolio, eventueel met een POP.</w:t>
      </w:r>
    </w:p>
    <w:p w14:paraId="3B556229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lastRenderedPageBreak/>
        <w:t>c) Omschrijf de wijze van toetsing van de therapeutische vaardigheden.</w:t>
      </w:r>
    </w:p>
    <w:p w14:paraId="7ED26752" w14:textId="0E34B1CA" w:rsidR="00417F4B" w:rsidRPr="00E93D91" w:rsidRDefault="00417F4B" w:rsidP="00417F4B">
      <w:pPr>
        <w:rPr>
          <w:rFonts w:ascii="Arial" w:hAnsi="Arial" w:cs="Arial"/>
          <w:b/>
        </w:rPr>
      </w:pPr>
      <w:r w:rsidRPr="00E93D91">
        <w:rPr>
          <w:rFonts w:ascii="Arial" w:hAnsi="Arial" w:cs="Arial"/>
          <w:b/>
        </w:rPr>
        <w:t>3.</w:t>
      </w:r>
      <w:r w:rsidR="007F5D56">
        <w:rPr>
          <w:rFonts w:ascii="Arial" w:hAnsi="Arial" w:cs="Arial"/>
          <w:b/>
        </w:rPr>
        <w:t>4</w:t>
      </w:r>
      <w:r w:rsidRPr="00E93D91">
        <w:rPr>
          <w:rFonts w:ascii="Arial" w:hAnsi="Arial" w:cs="Arial"/>
          <w:b/>
        </w:rPr>
        <w:t xml:space="preserve"> Opleidingsrendement </w:t>
      </w:r>
    </w:p>
    <w:p w14:paraId="78143365" w14:textId="28A64EA6" w:rsidR="00417F4B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Beschrijf concreet welke vormen van toetsing, formatief en summatief worden toegepast gedurende de hele opleiding en de normering die wordt gehanteerd.</w:t>
      </w:r>
    </w:p>
    <w:p w14:paraId="65689CDE" w14:textId="799CE3F5" w:rsidR="00EB3986" w:rsidRPr="00EB3986" w:rsidRDefault="00EB3986" w:rsidP="00EB3986">
      <w:pPr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EB3986">
        <w:rPr>
          <w:rFonts w:ascii="Arial" w:hAnsi="Arial" w:cs="Arial"/>
          <w:b/>
          <w:bCs/>
        </w:rPr>
        <w:t>3.</w:t>
      </w:r>
      <w:r w:rsidR="007F5D56">
        <w:rPr>
          <w:rFonts w:ascii="Arial" w:hAnsi="Arial" w:cs="Arial"/>
          <w:b/>
          <w:bCs/>
        </w:rPr>
        <w:t>5</w:t>
      </w:r>
      <w:r w:rsidRPr="00EB3986">
        <w:rPr>
          <w:rFonts w:ascii="Arial" w:hAnsi="Arial" w:cs="Arial"/>
          <w:b/>
          <w:bCs/>
        </w:rPr>
        <w:t xml:space="preserve">  A</w:t>
      </w:r>
      <w:r>
        <w:rPr>
          <w:rFonts w:ascii="Arial" w:hAnsi="Arial" w:cs="Arial"/>
          <w:b/>
          <w:bCs/>
        </w:rPr>
        <w:t xml:space="preserve">anpassingen </w:t>
      </w:r>
      <w:r w:rsidRPr="00EB3986">
        <w:rPr>
          <w:rFonts w:ascii="Arial" w:hAnsi="Arial" w:cs="Arial"/>
          <w:b/>
          <w:bCs/>
        </w:rPr>
        <w:t>bij hertoetsing</w:t>
      </w:r>
    </w:p>
    <w:p w14:paraId="7956F02C" w14:textId="77777777" w:rsidR="00EB3986" w:rsidRPr="00393BF7" w:rsidRDefault="00EB3986" w:rsidP="00EB3986">
      <w:pPr>
        <w:rPr>
          <w:rFonts w:ascii="Arial" w:hAnsi="Arial" w:cs="Arial"/>
        </w:rPr>
      </w:pPr>
      <w:r w:rsidRPr="00393BF7">
        <w:rPr>
          <w:rFonts w:ascii="Arial" w:hAnsi="Arial" w:cs="Arial"/>
        </w:rPr>
        <w:t>Ten opzichte van onze vorige aanvraag is het volgende aangepast of gewijzigd:</w:t>
      </w:r>
    </w:p>
    <w:p w14:paraId="0F23F40D" w14:textId="1748CE09" w:rsidR="00EB3986" w:rsidRPr="00E93D91" w:rsidRDefault="00EB3986" w:rsidP="00417F4B">
      <w:pPr>
        <w:rPr>
          <w:rFonts w:ascii="Arial" w:hAnsi="Arial" w:cs="Arial"/>
        </w:rPr>
      </w:pPr>
    </w:p>
    <w:p w14:paraId="6643D622" w14:textId="77777777" w:rsidR="00C24B00" w:rsidRPr="00E93D91" w:rsidRDefault="00C24B00" w:rsidP="00417F4B">
      <w:pPr>
        <w:rPr>
          <w:rFonts w:ascii="Arial" w:hAnsi="Arial" w:cs="Arial"/>
        </w:rPr>
      </w:pPr>
    </w:p>
    <w:p w14:paraId="5E3EBBCC" w14:textId="4C8369CE" w:rsidR="00417F4B" w:rsidRPr="001E0269" w:rsidRDefault="00417F4B" w:rsidP="00417F4B">
      <w:pPr>
        <w:rPr>
          <w:rFonts w:ascii="Arial" w:hAnsi="Arial" w:cs="Arial"/>
          <w:b/>
          <w:sz w:val="28"/>
          <w:szCs w:val="28"/>
          <w:u w:val="single"/>
        </w:rPr>
      </w:pPr>
      <w:r w:rsidRPr="001E0269">
        <w:rPr>
          <w:rFonts w:ascii="Arial" w:hAnsi="Arial" w:cs="Arial"/>
          <w:b/>
          <w:sz w:val="28"/>
          <w:szCs w:val="28"/>
          <w:u w:val="single"/>
        </w:rPr>
        <w:t>4.0 Mee te sturen bijlagen</w:t>
      </w:r>
    </w:p>
    <w:p w14:paraId="27B77925" w14:textId="48145E7F" w:rsidR="00417F4B" w:rsidRPr="006A1CDC" w:rsidRDefault="00417F4B" w:rsidP="006A1CDC">
      <w:pPr>
        <w:pStyle w:val="Tekstopmerking"/>
        <w:rPr>
          <w:sz w:val="22"/>
          <w:szCs w:val="22"/>
        </w:rPr>
      </w:pPr>
      <w:r w:rsidRPr="006A1CDC">
        <w:rPr>
          <w:rFonts w:ascii="Arial" w:hAnsi="Arial" w:cs="Arial"/>
          <w:sz w:val="22"/>
          <w:szCs w:val="22"/>
        </w:rPr>
        <w:t xml:space="preserve">a) </w:t>
      </w:r>
      <w:r w:rsidR="00C750E7" w:rsidRPr="006A1CDC">
        <w:rPr>
          <w:rFonts w:ascii="Arial" w:hAnsi="Arial" w:cs="Arial"/>
          <w:sz w:val="22"/>
          <w:szCs w:val="22"/>
        </w:rPr>
        <w:t>Beroepsprofiel en beroepscompetentieprofiel.</w:t>
      </w:r>
    </w:p>
    <w:p w14:paraId="44AF59D5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b) Overzicht van jaar- en opleidingsplanning</w:t>
      </w:r>
    </w:p>
    <w:p w14:paraId="16160E9B" w14:textId="55B665C9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c) Berekening van het aantal SU per module en totaal in EC’s </w:t>
      </w:r>
    </w:p>
    <w:p w14:paraId="673B1C0F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d) Literatuurlijst (verplichte- en aanbevolen literatuur, incl. papers</w:t>
      </w:r>
      <w:r w:rsidR="00EA20D4" w:rsidRPr="00E93D91">
        <w:rPr>
          <w:rFonts w:ascii="Arial" w:hAnsi="Arial" w:cs="Arial"/>
        </w:rPr>
        <w:t>, readers</w:t>
      </w:r>
      <w:r w:rsidRPr="00E93D91">
        <w:rPr>
          <w:rFonts w:ascii="Arial" w:hAnsi="Arial" w:cs="Arial"/>
        </w:rPr>
        <w:t xml:space="preserve"> en handouts)</w:t>
      </w:r>
    </w:p>
    <w:p w14:paraId="61B05DCA" w14:textId="5C5E0F52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 xml:space="preserve">e) </w:t>
      </w:r>
      <w:r w:rsidR="00893B25">
        <w:rPr>
          <w:rFonts w:ascii="Arial" w:hAnsi="Arial" w:cs="Arial"/>
        </w:rPr>
        <w:t xml:space="preserve">Onderwijs  en </w:t>
      </w:r>
      <w:r w:rsidR="00486D98">
        <w:rPr>
          <w:rFonts w:ascii="Arial" w:hAnsi="Arial" w:cs="Arial"/>
        </w:rPr>
        <w:t>e</w:t>
      </w:r>
      <w:r w:rsidRPr="00E93D91">
        <w:rPr>
          <w:rFonts w:ascii="Arial" w:hAnsi="Arial" w:cs="Arial"/>
        </w:rPr>
        <w:t>xamenreglement (OER)</w:t>
      </w:r>
    </w:p>
    <w:p w14:paraId="460AEF44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f) Klachtenreglement (zie de SKB-</w:t>
      </w:r>
      <w:r w:rsidR="002138CF" w:rsidRPr="00E93D91">
        <w:rPr>
          <w:rFonts w:ascii="Arial" w:hAnsi="Arial" w:cs="Arial"/>
        </w:rPr>
        <w:t>certificeringsvereisten</w:t>
      </w:r>
      <w:r w:rsidRPr="00E93D91">
        <w:rPr>
          <w:rFonts w:ascii="Arial" w:hAnsi="Arial" w:cs="Arial"/>
        </w:rPr>
        <w:t>)</w:t>
      </w:r>
    </w:p>
    <w:p w14:paraId="2C89D839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f) Organisatie- en betalingsafspraken (OS) (zie de SKB-</w:t>
      </w:r>
      <w:r w:rsidR="002138CF" w:rsidRPr="00E93D91">
        <w:rPr>
          <w:rFonts w:ascii="Arial" w:hAnsi="Arial" w:cs="Arial"/>
        </w:rPr>
        <w:t>certificeringsvereisten</w:t>
      </w:r>
      <w:r w:rsidRPr="00E93D91">
        <w:rPr>
          <w:rFonts w:ascii="Arial" w:hAnsi="Arial" w:cs="Arial"/>
        </w:rPr>
        <w:t>)</w:t>
      </w:r>
    </w:p>
    <w:p w14:paraId="3F38D85A" w14:textId="436CBB20" w:rsidR="00417F4B" w:rsidRPr="00E93D91" w:rsidRDefault="00417F4B" w:rsidP="00417F4B">
      <w:pPr>
        <w:rPr>
          <w:rFonts w:ascii="Arial" w:hAnsi="Arial" w:cs="Arial"/>
          <w:i/>
        </w:rPr>
      </w:pPr>
      <w:r w:rsidRPr="00E93D91">
        <w:rPr>
          <w:rFonts w:ascii="Arial" w:hAnsi="Arial" w:cs="Arial"/>
        </w:rPr>
        <w:t>g) Cv’s van de docenten</w:t>
      </w:r>
      <w:r w:rsidR="008A2E19" w:rsidRPr="00E93D91">
        <w:rPr>
          <w:rFonts w:ascii="Arial" w:hAnsi="Arial" w:cs="Arial"/>
        </w:rPr>
        <w:t xml:space="preserve">. </w:t>
      </w:r>
    </w:p>
    <w:p w14:paraId="02D0BFC7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h) Resultaten van het onderwijsprogramma</w:t>
      </w:r>
    </w:p>
    <w:p w14:paraId="1D59E8EC" w14:textId="77777777" w:rsidR="00417F4B" w:rsidRPr="00E93D91" w:rsidRDefault="00417F4B" w:rsidP="00417F4B">
      <w:pPr>
        <w:rPr>
          <w:rFonts w:ascii="Arial" w:hAnsi="Arial" w:cs="Arial"/>
        </w:rPr>
      </w:pPr>
      <w:r w:rsidRPr="00E93D91">
        <w:rPr>
          <w:rFonts w:ascii="Arial" w:hAnsi="Arial" w:cs="Arial"/>
        </w:rPr>
        <w:t>i) Toets</w:t>
      </w:r>
      <w:r w:rsidR="00306272" w:rsidRPr="00E93D91">
        <w:rPr>
          <w:rFonts w:ascii="Arial" w:hAnsi="Arial" w:cs="Arial"/>
        </w:rPr>
        <w:t>matrijs</w:t>
      </w:r>
      <w:r w:rsidRPr="00E93D91">
        <w:rPr>
          <w:rFonts w:ascii="Arial" w:hAnsi="Arial" w:cs="Arial"/>
        </w:rPr>
        <w:t xml:space="preserve"> (summatief en formatief)</w:t>
      </w:r>
    </w:p>
    <w:p w14:paraId="68AB042E" w14:textId="66FEA755" w:rsidR="001711A8" w:rsidRPr="003571CE" w:rsidRDefault="00417F4B" w:rsidP="00417F4B">
      <w:pPr>
        <w:rPr>
          <w:rFonts w:ascii="Arial" w:hAnsi="Arial" w:cs="Arial"/>
          <w:sz w:val="20"/>
          <w:szCs w:val="20"/>
        </w:rPr>
      </w:pPr>
      <w:r w:rsidRPr="00E93D91">
        <w:rPr>
          <w:rFonts w:ascii="Arial" w:hAnsi="Arial" w:cs="Arial"/>
        </w:rPr>
        <w:t>j) Voorbeeld certificaat</w:t>
      </w:r>
      <w:r w:rsidR="001826D7">
        <w:rPr>
          <w:rFonts w:ascii="Arial" w:hAnsi="Arial" w:cs="Arial"/>
        </w:rPr>
        <w:t>.</w:t>
      </w:r>
      <w:r w:rsidR="00CC6106">
        <w:rPr>
          <w:rFonts w:ascii="Arial" w:hAnsi="Arial" w:cs="Arial"/>
        </w:rPr>
        <w:br/>
      </w:r>
      <w:r w:rsidR="001711A8" w:rsidRPr="00CC6106">
        <w:rPr>
          <w:rFonts w:ascii="Arial" w:hAnsi="Arial" w:cs="Arial"/>
          <w:sz w:val="20"/>
          <w:szCs w:val="20"/>
        </w:rPr>
        <w:t>Het certificaat of diploma is op naam gesteld, gedateerd en genummerd.</w:t>
      </w:r>
      <w:r w:rsidR="001826D7" w:rsidRPr="00CC6106">
        <w:rPr>
          <w:rFonts w:ascii="Arial" w:hAnsi="Arial" w:cs="Arial"/>
          <w:sz w:val="20"/>
          <w:szCs w:val="20"/>
        </w:rPr>
        <w:t xml:space="preserve"> </w:t>
      </w:r>
      <w:r w:rsidR="00B67659" w:rsidRPr="00CC6106">
        <w:rPr>
          <w:rFonts w:ascii="Arial" w:hAnsi="Arial" w:cs="Arial"/>
          <w:sz w:val="20"/>
          <w:szCs w:val="20"/>
        </w:rPr>
        <w:br/>
      </w:r>
      <w:r w:rsidR="001711A8" w:rsidRPr="00CC6106">
        <w:rPr>
          <w:rFonts w:ascii="Arial" w:hAnsi="Arial" w:cs="Arial"/>
          <w:sz w:val="20"/>
          <w:szCs w:val="20"/>
        </w:rPr>
        <w:t>Geef de periode</w:t>
      </w:r>
      <w:r w:rsidR="001826D7" w:rsidRPr="00CC6106">
        <w:rPr>
          <w:rFonts w:ascii="Arial" w:hAnsi="Arial" w:cs="Arial"/>
          <w:sz w:val="20"/>
          <w:szCs w:val="20"/>
        </w:rPr>
        <w:t xml:space="preserve"> </w:t>
      </w:r>
      <w:r w:rsidR="001711A8" w:rsidRPr="00CC6106">
        <w:rPr>
          <w:rFonts w:ascii="Arial" w:hAnsi="Arial" w:cs="Arial"/>
          <w:sz w:val="20"/>
          <w:szCs w:val="20"/>
        </w:rPr>
        <w:t xml:space="preserve">van de scholing weer. Op het certificaat of diploma is het door de SKB toegekende aantal studie-uren in EC’s vermeld. Het certificaat is voorzien van de handtekening van docent en student. </w:t>
      </w:r>
    </w:p>
    <w:p w14:paraId="22CDAB56" w14:textId="77777777" w:rsidR="009D560A" w:rsidRPr="003571CE" w:rsidRDefault="009D560A" w:rsidP="00417F4B">
      <w:pPr>
        <w:rPr>
          <w:rFonts w:ascii="Arial" w:hAnsi="Arial" w:cs="Arial"/>
        </w:rPr>
      </w:pPr>
      <w:r w:rsidRPr="003571CE">
        <w:rPr>
          <w:rFonts w:ascii="Arial" w:hAnsi="Arial" w:cs="Arial"/>
        </w:rPr>
        <w:t>k) beschrijving van de eindkwalificaties</w:t>
      </w:r>
    </w:p>
    <w:p w14:paraId="4732C826" w14:textId="198F1168" w:rsidR="006A390D" w:rsidRPr="003571CE" w:rsidRDefault="009D560A" w:rsidP="00417F4B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3571CE">
        <w:rPr>
          <w:rFonts w:ascii="Arial" w:hAnsi="Arial" w:cs="Arial"/>
          <w:bCs/>
        </w:rPr>
        <w:t>l</w:t>
      </w:r>
      <w:r w:rsidR="00EA20D4" w:rsidRPr="003571CE">
        <w:rPr>
          <w:rFonts w:ascii="Arial" w:hAnsi="Arial" w:cs="Arial"/>
          <w:bCs/>
        </w:rPr>
        <w:t xml:space="preserve">) 360 graden feedback (bij </w:t>
      </w:r>
      <w:r w:rsidR="00FF1DCF" w:rsidRPr="003571CE">
        <w:rPr>
          <w:rFonts w:ascii="Arial" w:hAnsi="Arial" w:cs="Arial"/>
          <w:bCs/>
        </w:rPr>
        <w:t>her accreditatie</w:t>
      </w:r>
      <w:r w:rsidR="00EA20D4" w:rsidRPr="003571CE">
        <w:rPr>
          <w:rFonts w:ascii="Arial" w:hAnsi="Arial" w:cs="Arial"/>
          <w:bCs/>
        </w:rPr>
        <w:t>)</w:t>
      </w:r>
      <w:r w:rsidR="00040062" w:rsidRPr="003571CE">
        <w:rPr>
          <w:rFonts w:ascii="Arial" w:hAnsi="Arial" w:cs="Arial"/>
          <w:bCs/>
        </w:rPr>
        <w:t xml:space="preserve"> </w:t>
      </w:r>
    </w:p>
    <w:p w14:paraId="427F66E7" w14:textId="7CCF48D6" w:rsidR="008346E9" w:rsidRPr="006422E9" w:rsidRDefault="009D560A" w:rsidP="006422E9">
      <w:pPr>
        <w:autoSpaceDE w:val="0"/>
        <w:autoSpaceDN w:val="0"/>
        <w:adjustRightInd w:val="0"/>
        <w:rPr>
          <w:rFonts w:ascii="Arial" w:hAnsi="Arial" w:cs="Arial"/>
          <w:bCs/>
        </w:rPr>
      </w:pPr>
      <w:r w:rsidRPr="003571CE">
        <w:rPr>
          <w:rFonts w:ascii="Arial" w:hAnsi="Arial" w:cs="Arial"/>
          <w:bCs/>
        </w:rPr>
        <w:t>m</w:t>
      </w:r>
      <w:r w:rsidR="00EA20D4" w:rsidRPr="003571CE">
        <w:rPr>
          <w:rFonts w:ascii="Arial" w:hAnsi="Arial" w:cs="Arial"/>
          <w:bCs/>
        </w:rPr>
        <w:t>) Evaluatieformulieren van de studenten</w:t>
      </w:r>
    </w:p>
    <w:p w14:paraId="6065E9A5" w14:textId="186201DB" w:rsidR="00417F4B" w:rsidRPr="001E0269" w:rsidRDefault="00E4776F" w:rsidP="00417F4B">
      <w:pPr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5</w:t>
      </w:r>
      <w:r w:rsidR="005F3E95">
        <w:rPr>
          <w:rFonts w:ascii="Arial" w:hAnsi="Arial" w:cs="Arial"/>
          <w:b/>
          <w:bCs/>
          <w:sz w:val="28"/>
          <w:szCs w:val="28"/>
          <w:u w:val="single"/>
        </w:rPr>
        <w:t xml:space="preserve">.0 </w:t>
      </w:r>
      <w:r w:rsidR="003D1CDF" w:rsidRPr="001E0269">
        <w:rPr>
          <w:rFonts w:ascii="Arial" w:hAnsi="Arial" w:cs="Arial"/>
          <w:b/>
          <w:bCs/>
          <w:sz w:val="28"/>
          <w:szCs w:val="28"/>
          <w:u w:val="single"/>
        </w:rPr>
        <w:t>Ondertekening</w:t>
      </w:r>
    </w:p>
    <w:p w14:paraId="40C136D5" w14:textId="77777777" w:rsidR="00417F4B" w:rsidRPr="00E93D91" w:rsidRDefault="00417F4B" w:rsidP="00417F4B">
      <w:pPr>
        <w:autoSpaceDE w:val="0"/>
        <w:autoSpaceDN w:val="0"/>
        <w:adjustRightInd w:val="0"/>
        <w:rPr>
          <w:rFonts w:ascii="Arial" w:hAnsi="Arial" w:cs="Arial"/>
        </w:rPr>
      </w:pPr>
      <w:r w:rsidRPr="00E93D91">
        <w:rPr>
          <w:rFonts w:ascii="Arial" w:hAnsi="Arial" w:cs="Arial"/>
        </w:rPr>
        <w:t>Naam:</w:t>
      </w:r>
    </w:p>
    <w:p w14:paraId="4F6165B1" w14:textId="77777777" w:rsidR="00417F4B" w:rsidRPr="00E93D91" w:rsidRDefault="00417F4B" w:rsidP="00417F4B">
      <w:pPr>
        <w:autoSpaceDE w:val="0"/>
        <w:autoSpaceDN w:val="0"/>
        <w:adjustRightInd w:val="0"/>
        <w:rPr>
          <w:rFonts w:ascii="Arial" w:hAnsi="Arial" w:cs="Arial"/>
        </w:rPr>
      </w:pPr>
      <w:r w:rsidRPr="00E93D91">
        <w:rPr>
          <w:rFonts w:ascii="Arial" w:hAnsi="Arial" w:cs="Arial"/>
        </w:rPr>
        <w:t>Functie:</w:t>
      </w:r>
    </w:p>
    <w:p w14:paraId="668708BF" w14:textId="77777777" w:rsidR="00417F4B" w:rsidRPr="00E93D91" w:rsidRDefault="00417F4B" w:rsidP="00417F4B">
      <w:pPr>
        <w:autoSpaceDE w:val="0"/>
        <w:autoSpaceDN w:val="0"/>
        <w:adjustRightInd w:val="0"/>
        <w:rPr>
          <w:rFonts w:ascii="Arial" w:hAnsi="Arial" w:cs="Arial"/>
        </w:rPr>
      </w:pPr>
      <w:r w:rsidRPr="00E93D91">
        <w:rPr>
          <w:rFonts w:ascii="Arial" w:hAnsi="Arial" w:cs="Arial"/>
        </w:rPr>
        <w:lastRenderedPageBreak/>
        <w:t>Plaats:</w:t>
      </w:r>
    </w:p>
    <w:p w14:paraId="6567723C" w14:textId="77777777" w:rsidR="00417F4B" w:rsidRPr="00E93D91" w:rsidRDefault="00417F4B" w:rsidP="00417F4B">
      <w:pPr>
        <w:autoSpaceDE w:val="0"/>
        <w:autoSpaceDN w:val="0"/>
        <w:adjustRightInd w:val="0"/>
        <w:rPr>
          <w:rFonts w:ascii="Arial" w:hAnsi="Arial" w:cs="Arial"/>
        </w:rPr>
      </w:pPr>
      <w:r w:rsidRPr="00E93D91">
        <w:rPr>
          <w:rFonts w:ascii="Arial" w:hAnsi="Arial" w:cs="Arial"/>
        </w:rPr>
        <w:t>Datum:</w:t>
      </w:r>
    </w:p>
    <w:p w14:paraId="4C964262" w14:textId="77777777" w:rsidR="00417F4B" w:rsidRPr="00E93D91" w:rsidRDefault="00417F4B" w:rsidP="00417F4B">
      <w:pPr>
        <w:autoSpaceDE w:val="0"/>
        <w:autoSpaceDN w:val="0"/>
        <w:adjustRightInd w:val="0"/>
        <w:rPr>
          <w:rFonts w:ascii="Arial" w:hAnsi="Arial" w:cs="Arial"/>
        </w:rPr>
      </w:pPr>
      <w:r w:rsidRPr="00E93D91">
        <w:rPr>
          <w:rFonts w:ascii="Arial" w:hAnsi="Arial" w:cs="Arial"/>
        </w:rPr>
        <w:t>Handtekening:</w:t>
      </w:r>
    </w:p>
    <w:p w14:paraId="1FCEF78D" w14:textId="77777777" w:rsidR="008673A9" w:rsidRDefault="008673A9" w:rsidP="00417F4B">
      <w:pPr>
        <w:rPr>
          <w:rFonts w:ascii="Arial" w:hAnsi="Arial" w:cs="Arial"/>
          <w:b/>
        </w:rPr>
      </w:pPr>
    </w:p>
    <w:p w14:paraId="2D57442A" w14:textId="77777777" w:rsidR="00D16B36" w:rsidRDefault="00D16B36" w:rsidP="00417F4B">
      <w:pPr>
        <w:rPr>
          <w:rFonts w:ascii="Arial" w:hAnsi="Arial" w:cs="Arial"/>
          <w:b/>
        </w:rPr>
      </w:pPr>
    </w:p>
    <w:p w14:paraId="3B7D9A98" w14:textId="386C49C8" w:rsidR="00417F4B" w:rsidRDefault="00417F4B" w:rsidP="00417F4B">
      <w:pPr>
        <w:rPr>
          <w:rFonts w:ascii="Arial" w:hAnsi="Arial" w:cs="Arial"/>
          <w:b/>
          <w:i/>
        </w:rPr>
      </w:pPr>
      <w:r w:rsidRPr="00E93D91">
        <w:rPr>
          <w:rFonts w:ascii="Arial" w:hAnsi="Arial" w:cs="Arial"/>
          <w:b/>
        </w:rPr>
        <w:t xml:space="preserve">Door inzending van het ‘aanvraagformulier’ </w:t>
      </w:r>
      <w:r w:rsidR="00D7310E">
        <w:rPr>
          <w:rFonts w:ascii="Arial" w:hAnsi="Arial" w:cs="Arial"/>
          <w:b/>
        </w:rPr>
        <w:t xml:space="preserve">verklaart </w:t>
      </w:r>
      <w:r w:rsidR="00D60A6E">
        <w:rPr>
          <w:rFonts w:ascii="Arial" w:hAnsi="Arial" w:cs="Arial"/>
          <w:b/>
        </w:rPr>
        <w:t xml:space="preserve">de aanvrager dat het formulier naar waarheid is ingevuld </w:t>
      </w:r>
      <w:r w:rsidR="003D1CDF">
        <w:rPr>
          <w:rFonts w:ascii="Arial" w:hAnsi="Arial" w:cs="Arial"/>
          <w:b/>
        </w:rPr>
        <w:t>en zich bindt</w:t>
      </w:r>
      <w:r w:rsidRPr="00E93D91">
        <w:rPr>
          <w:rFonts w:ascii="Arial" w:hAnsi="Arial" w:cs="Arial"/>
          <w:b/>
        </w:rPr>
        <w:t xml:space="preserve"> aan de betalingsvoorwaarden van de SKB</w:t>
      </w:r>
      <w:r w:rsidR="00ED3B80" w:rsidRPr="00E93D91">
        <w:rPr>
          <w:rFonts w:ascii="Arial" w:hAnsi="Arial" w:cs="Arial"/>
          <w:b/>
        </w:rPr>
        <w:t>.</w:t>
      </w:r>
    </w:p>
    <w:p w14:paraId="58EF3530" w14:textId="77777777" w:rsidR="00086C54" w:rsidRDefault="00417F4B" w:rsidP="00417F4B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086C54">
        <w:rPr>
          <w:rFonts w:ascii="Arial" w:hAnsi="Arial" w:cs="Arial"/>
          <w:bCs/>
        </w:rPr>
        <w:t xml:space="preserve">Gelieve dit formulier + alle vereiste bijlagen </w:t>
      </w:r>
      <w:r w:rsidRPr="00086C54">
        <w:rPr>
          <w:rFonts w:ascii="Arial" w:hAnsi="Arial" w:cs="Arial"/>
          <w:bCs/>
          <w:i/>
        </w:rPr>
        <w:t>per email te sturen</w:t>
      </w:r>
      <w:r w:rsidRPr="00086C54">
        <w:rPr>
          <w:rFonts w:ascii="Arial" w:hAnsi="Arial" w:cs="Arial"/>
          <w:bCs/>
        </w:rPr>
        <w:t xml:space="preserve"> </w:t>
      </w:r>
      <w:r w:rsidR="000420EF" w:rsidRPr="00086C54">
        <w:rPr>
          <w:rFonts w:ascii="Arial" w:hAnsi="Arial" w:cs="Arial"/>
          <w:bCs/>
        </w:rPr>
        <w:t>naar</w:t>
      </w:r>
      <w:r w:rsidR="000420EF" w:rsidRPr="00E93D91">
        <w:rPr>
          <w:rFonts w:ascii="Arial" w:hAnsi="Arial" w:cs="Arial"/>
          <w:b/>
        </w:rPr>
        <w:t xml:space="preserve"> </w:t>
      </w:r>
    </w:p>
    <w:p w14:paraId="16B7FDD0" w14:textId="1276217B" w:rsidR="00417F4B" w:rsidRDefault="000420EF" w:rsidP="00417F4B">
      <w:pPr>
        <w:autoSpaceDE w:val="0"/>
        <w:autoSpaceDN w:val="0"/>
        <w:adjustRightInd w:val="0"/>
        <w:rPr>
          <w:rFonts w:ascii="Arial" w:hAnsi="Arial" w:cs="Arial"/>
          <w:b/>
          <w:color w:val="0000CC"/>
          <w:u w:val="single"/>
        </w:rPr>
      </w:pPr>
      <w:r w:rsidRPr="00E93D91">
        <w:rPr>
          <w:rFonts w:ascii="Arial" w:hAnsi="Arial" w:cs="Arial"/>
          <w:b/>
          <w:color w:val="0000CC"/>
          <w:u w:val="single"/>
        </w:rPr>
        <w:t>info@stichtingskb.nl</w:t>
      </w:r>
      <w:r w:rsidR="00417F4B" w:rsidRPr="00E93D91">
        <w:rPr>
          <w:rFonts w:ascii="Arial" w:hAnsi="Arial" w:cs="Arial"/>
        </w:rPr>
        <w:t xml:space="preserve"> </w:t>
      </w:r>
    </w:p>
    <w:p w14:paraId="6B6F8DB5" w14:textId="77777777" w:rsidR="00086C54" w:rsidRPr="00823D67" w:rsidRDefault="00086C54" w:rsidP="00086C54">
      <w:pPr>
        <w:pStyle w:val="Geenafstand"/>
        <w:rPr>
          <w:rFonts w:ascii="Arial" w:hAnsi="Arial" w:cs="Arial"/>
        </w:rPr>
      </w:pPr>
      <w:r w:rsidRPr="00823D67">
        <w:rPr>
          <w:rFonts w:ascii="Arial" w:hAnsi="Arial" w:cs="Arial"/>
        </w:rPr>
        <w:t>Na een positieve accreditatie en certificering vindt registratie plaats en wordt zowel het bevindingenverslag als het SKB-certificaat digitaal toegezonden.</w:t>
      </w:r>
    </w:p>
    <w:p w14:paraId="2E2687C2" w14:textId="58A3CC2A" w:rsidR="00A572C7" w:rsidRDefault="00A572C7" w:rsidP="00A77F00">
      <w:pPr>
        <w:rPr>
          <w:rFonts w:ascii="Arial" w:hAnsi="Arial" w:cs="Arial"/>
          <w:b/>
        </w:rPr>
      </w:pPr>
    </w:p>
    <w:sectPr w:rsidR="00A572C7" w:rsidSect="00EE31F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7" w:h="16840" w:code="9"/>
      <w:pgMar w:top="1440" w:right="1440" w:bottom="1440" w:left="144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42B5E" w14:textId="77777777" w:rsidR="002733D8" w:rsidRDefault="002733D8" w:rsidP="00F3212C">
      <w:pPr>
        <w:spacing w:after="0" w:line="240" w:lineRule="auto"/>
      </w:pPr>
      <w:r>
        <w:separator/>
      </w:r>
    </w:p>
  </w:endnote>
  <w:endnote w:type="continuationSeparator" w:id="0">
    <w:p w14:paraId="2FBB24FB" w14:textId="77777777" w:rsidR="002733D8" w:rsidRDefault="002733D8" w:rsidP="00F32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25522" w14:textId="77777777" w:rsidR="00614CFE" w:rsidRDefault="00614CFE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5740D" w14:textId="77777777" w:rsidR="00614CFE" w:rsidRDefault="00614CFE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83768" w14:textId="77777777" w:rsidR="00614CFE" w:rsidRDefault="00614CF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E11C8" w14:textId="77777777" w:rsidR="002733D8" w:rsidRDefault="002733D8" w:rsidP="00F3212C">
      <w:pPr>
        <w:spacing w:after="0" w:line="240" w:lineRule="auto"/>
      </w:pPr>
      <w:r>
        <w:separator/>
      </w:r>
    </w:p>
  </w:footnote>
  <w:footnote w:type="continuationSeparator" w:id="0">
    <w:p w14:paraId="3A4BD4DD" w14:textId="77777777" w:rsidR="002733D8" w:rsidRDefault="002733D8" w:rsidP="00F32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BA827" w14:textId="77777777" w:rsidR="00614CFE" w:rsidRDefault="00614CFE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FBF3" w14:textId="77777777" w:rsidR="00F3212C" w:rsidRDefault="00233332">
    <w:pPr>
      <w:pStyle w:val="Koptekst"/>
      <w:jc w:val="right"/>
    </w:pPr>
    <w:r>
      <w:fldChar w:fldCharType="begin"/>
    </w:r>
    <w:r w:rsidR="00F3212C">
      <w:instrText>PAGE   \* MERGEFORMAT</w:instrText>
    </w:r>
    <w:r>
      <w:fldChar w:fldCharType="separate"/>
    </w:r>
    <w:r w:rsidR="00C0380F">
      <w:rPr>
        <w:noProof/>
      </w:rPr>
      <w:t>2</w:t>
    </w:r>
    <w:r>
      <w:fldChar w:fldCharType="end"/>
    </w:r>
  </w:p>
  <w:p w14:paraId="1F0D66AE" w14:textId="77777777" w:rsidR="00F3212C" w:rsidRDefault="00F3212C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1676E" w14:textId="77777777" w:rsidR="00614CFE" w:rsidRDefault="00614CFE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658893"/>
    <w:multiLevelType w:val="hybridMultilevel"/>
    <w:tmpl w:val="BAA348A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8E37D07"/>
    <w:multiLevelType w:val="hybridMultilevel"/>
    <w:tmpl w:val="09C974D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8EF7C3A"/>
    <w:multiLevelType w:val="hybridMultilevel"/>
    <w:tmpl w:val="F46EAC1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13BD64A"/>
    <w:multiLevelType w:val="hybridMultilevel"/>
    <w:tmpl w:val="78B266F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95252E9"/>
    <w:multiLevelType w:val="hybridMultilevel"/>
    <w:tmpl w:val="3A787E8A"/>
    <w:lvl w:ilvl="0" w:tplc="E9A6023C">
      <w:start w:val="1"/>
      <w:numFmt w:val="bullet"/>
      <w:lvlText w:val="-"/>
      <w:lvlJc w:val="left"/>
      <w:pPr>
        <w:ind w:left="720" w:hanging="360"/>
      </w:pPr>
      <w:rPr>
        <w:rFonts w:ascii="Calibri" w:eastAsia="Arial" w:hAnsi="Calibri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5B6D5D"/>
    <w:multiLevelType w:val="hybridMultilevel"/>
    <w:tmpl w:val="284899F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5B518E"/>
    <w:multiLevelType w:val="hybridMultilevel"/>
    <w:tmpl w:val="6B0C1704"/>
    <w:lvl w:ilvl="0" w:tplc="35685E92">
      <w:start w:val="1"/>
      <w:numFmt w:val="bullet"/>
      <w:lvlText w:val="-"/>
      <w:lvlJc w:val="left"/>
      <w:pPr>
        <w:ind w:left="720" w:hanging="360"/>
      </w:pPr>
      <w:rPr>
        <w:rFonts w:ascii="Calibri" w:eastAsia="Arial" w:hAnsi="Calibri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0691D"/>
    <w:multiLevelType w:val="hybridMultilevel"/>
    <w:tmpl w:val="B654629C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662FF1"/>
    <w:multiLevelType w:val="hybridMultilevel"/>
    <w:tmpl w:val="00867BD4"/>
    <w:lvl w:ilvl="0" w:tplc="04090001">
      <w:start w:val="3"/>
      <w:numFmt w:val="bullet"/>
      <w:lvlText w:val=""/>
      <w:lvlJc w:val="left"/>
      <w:pPr>
        <w:ind w:left="1287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B8B6CD9"/>
    <w:multiLevelType w:val="hybridMultilevel"/>
    <w:tmpl w:val="1292D89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654A05"/>
    <w:multiLevelType w:val="hybridMultilevel"/>
    <w:tmpl w:val="8BD26162"/>
    <w:lvl w:ilvl="0" w:tplc="F25067D4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185" w:hanging="360"/>
      </w:pPr>
    </w:lvl>
    <w:lvl w:ilvl="2" w:tplc="0413001B" w:tentative="1">
      <w:start w:val="1"/>
      <w:numFmt w:val="lowerRoman"/>
      <w:lvlText w:val="%3."/>
      <w:lvlJc w:val="right"/>
      <w:pPr>
        <w:ind w:left="1905" w:hanging="180"/>
      </w:pPr>
    </w:lvl>
    <w:lvl w:ilvl="3" w:tplc="0413000F" w:tentative="1">
      <w:start w:val="1"/>
      <w:numFmt w:val="decimal"/>
      <w:lvlText w:val="%4."/>
      <w:lvlJc w:val="left"/>
      <w:pPr>
        <w:ind w:left="2625" w:hanging="360"/>
      </w:pPr>
    </w:lvl>
    <w:lvl w:ilvl="4" w:tplc="04130019" w:tentative="1">
      <w:start w:val="1"/>
      <w:numFmt w:val="lowerLetter"/>
      <w:lvlText w:val="%5."/>
      <w:lvlJc w:val="left"/>
      <w:pPr>
        <w:ind w:left="3345" w:hanging="360"/>
      </w:pPr>
    </w:lvl>
    <w:lvl w:ilvl="5" w:tplc="0413001B" w:tentative="1">
      <w:start w:val="1"/>
      <w:numFmt w:val="lowerRoman"/>
      <w:lvlText w:val="%6."/>
      <w:lvlJc w:val="right"/>
      <w:pPr>
        <w:ind w:left="4065" w:hanging="180"/>
      </w:pPr>
    </w:lvl>
    <w:lvl w:ilvl="6" w:tplc="0413000F" w:tentative="1">
      <w:start w:val="1"/>
      <w:numFmt w:val="decimal"/>
      <w:lvlText w:val="%7."/>
      <w:lvlJc w:val="left"/>
      <w:pPr>
        <w:ind w:left="4785" w:hanging="360"/>
      </w:pPr>
    </w:lvl>
    <w:lvl w:ilvl="7" w:tplc="04130019" w:tentative="1">
      <w:start w:val="1"/>
      <w:numFmt w:val="lowerLetter"/>
      <w:lvlText w:val="%8."/>
      <w:lvlJc w:val="left"/>
      <w:pPr>
        <w:ind w:left="5505" w:hanging="360"/>
      </w:pPr>
    </w:lvl>
    <w:lvl w:ilvl="8" w:tplc="0413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1" w15:restartNumberingAfterBreak="0">
    <w:nsid w:val="22CE6864"/>
    <w:multiLevelType w:val="hybridMultilevel"/>
    <w:tmpl w:val="A2AAE7F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260F3DE1"/>
    <w:multiLevelType w:val="hybridMultilevel"/>
    <w:tmpl w:val="AEB4AC8E"/>
    <w:lvl w:ilvl="0" w:tplc="D628666C">
      <w:start w:val="10"/>
      <w:numFmt w:val="decimal"/>
      <w:lvlText w:val="%1)"/>
      <w:lvlJc w:val="left"/>
      <w:pPr>
        <w:ind w:left="825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45" w:hanging="360"/>
      </w:pPr>
    </w:lvl>
    <w:lvl w:ilvl="2" w:tplc="0413001B" w:tentative="1">
      <w:start w:val="1"/>
      <w:numFmt w:val="lowerRoman"/>
      <w:lvlText w:val="%3."/>
      <w:lvlJc w:val="right"/>
      <w:pPr>
        <w:ind w:left="2265" w:hanging="180"/>
      </w:pPr>
    </w:lvl>
    <w:lvl w:ilvl="3" w:tplc="0413000F" w:tentative="1">
      <w:start w:val="1"/>
      <w:numFmt w:val="decimal"/>
      <w:lvlText w:val="%4."/>
      <w:lvlJc w:val="left"/>
      <w:pPr>
        <w:ind w:left="2985" w:hanging="360"/>
      </w:pPr>
    </w:lvl>
    <w:lvl w:ilvl="4" w:tplc="04130019" w:tentative="1">
      <w:start w:val="1"/>
      <w:numFmt w:val="lowerLetter"/>
      <w:lvlText w:val="%5."/>
      <w:lvlJc w:val="left"/>
      <w:pPr>
        <w:ind w:left="3705" w:hanging="360"/>
      </w:pPr>
    </w:lvl>
    <w:lvl w:ilvl="5" w:tplc="0413001B" w:tentative="1">
      <w:start w:val="1"/>
      <w:numFmt w:val="lowerRoman"/>
      <w:lvlText w:val="%6."/>
      <w:lvlJc w:val="right"/>
      <w:pPr>
        <w:ind w:left="4425" w:hanging="180"/>
      </w:pPr>
    </w:lvl>
    <w:lvl w:ilvl="6" w:tplc="0413000F" w:tentative="1">
      <w:start w:val="1"/>
      <w:numFmt w:val="decimal"/>
      <w:lvlText w:val="%7."/>
      <w:lvlJc w:val="left"/>
      <w:pPr>
        <w:ind w:left="5145" w:hanging="360"/>
      </w:pPr>
    </w:lvl>
    <w:lvl w:ilvl="7" w:tplc="04130019" w:tentative="1">
      <w:start w:val="1"/>
      <w:numFmt w:val="lowerLetter"/>
      <w:lvlText w:val="%8."/>
      <w:lvlJc w:val="left"/>
      <w:pPr>
        <w:ind w:left="5865" w:hanging="360"/>
      </w:pPr>
    </w:lvl>
    <w:lvl w:ilvl="8" w:tplc="0413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31F08DF6"/>
    <w:multiLevelType w:val="hybridMultilevel"/>
    <w:tmpl w:val="165AE6B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375C0631"/>
    <w:multiLevelType w:val="multilevel"/>
    <w:tmpl w:val="F96A0DD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 w15:restartNumberingAfterBreak="0">
    <w:nsid w:val="3EC95EF2"/>
    <w:multiLevelType w:val="hybridMultilevel"/>
    <w:tmpl w:val="3DD0A6A8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2A6710"/>
    <w:multiLevelType w:val="hybridMultilevel"/>
    <w:tmpl w:val="38E4F21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693E93"/>
    <w:multiLevelType w:val="hybridMultilevel"/>
    <w:tmpl w:val="A36E64F4"/>
    <w:lvl w:ilvl="0" w:tplc="04090001">
      <w:start w:val="3"/>
      <w:numFmt w:val="bullet"/>
      <w:lvlText w:val=""/>
      <w:lvlJc w:val="left"/>
      <w:pPr>
        <w:ind w:left="1287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563B4BD9"/>
    <w:multiLevelType w:val="hybridMultilevel"/>
    <w:tmpl w:val="18C2547A"/>
    <w:lvl w:ilvl="0" w:tplc="04090001">
      <w:start w:val="3"/>
      <w:numFmt w:val="bullet"/>
      <w:lvlText w:val=""/>
      <w:lvlJc w:val="left"/>
      <w:pPr>
        <w:ind w:left="1287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 w15:restartNumberingAfterBreak="0">
    <w:nsid w:val="67F56911"/>
    <w:multiLevelType w:val="hybridMultilevel"/>
    <w:tmpl w:val="0C6840A6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EE04F90"/>
    <w:multiLevelType w:val="hybridMultilevel"/>
    <w:tmpl w:val="15F01DB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C9349B"/>
    <w:multiLevelType w:val="multilevel"/>
    <w:tmpl w:val="F96A0DD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76416E0E"/>
    <w:multiLevelType w:val="hybridMultilevel"/>
    <w:tmpl w:val="49B2B1C0"/>
    <w:lvl w:ilvl="0" w:tplc="C2082328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593C56"/>
    <w:multiLevelType w:val="hybridMultilevel"/>
    <w:tmpl w:val="E50EED1E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0402EA"/>
    <w:multiLevelType w:val="multilevel"/>
    <w:tmpl w:val="E578A7A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 w16cid:durableId="705105431">
    <w:abstractNumId w:val="4"/>
  </w:num>
  <w:num w:numId="2" w16cid:durableId="1372419515">
    <w:abstractNumId w:val="6"/>
  </w:num>
  <w:num w:numId="3" w16cid:durableId="1446539220">
    <w:abstractNumId w:val="19"/>
  </w:num>
  <w:num w:numId="4" w16cid:durableId="2053385050">
    <w:abstractNumId w:val="10"/>
  </w:num>
  <w:num w:numId="5" w16cid:durableId="392781467">
    <w:abstractNumId w:val="12"/>
  </w:num>
  <w:num w:numId="6" w16cid:durableId="1860966335">
    <w:abstractNumId w:val="5"/>
  </w:num>
  <w:num w:numId="7" w16cid:durableId="2017267914">
    <w:abstractNumId w:val="16"/>
  </w:num>
  <w:num w:numId="8" w16cid:durableId="208959560">
    <w:abstractNumId w:val="15"/>
  </w:num>
  <w:num w:numId="9" w16cid:durableId="1082608856">
    <w:abstractNumId w:val="22"/>
  </w:num>
  <w:num w:numId="10" w16cid:durableId="1102140670">
    <w:abstractNumId w:val="3"/>
  </w:num>
  <w:num w:numId="11" w16cid:durableId="113792779">
    <w:abstractNumId w:val="1"/>
  </w:num>
  <w:num w:numId="12" w16cid:durableId="1870409334">
    <w:abstractNumId w:val="13"/>
  </w:num>
  <w:num w:numId="13" w16cid:durableId="1478457072">
    <w:abstractNumId w:val="2"/>
  </w:num>
  <w:num w:numId="14" w16cid:durableId="450981610">
    <w:abstractNumId w:val="0"/>
  </w:num>
  <w:num w:numId="15" w16cid:durableId="1818181985">
    <w:abstractNumId w:val="11"/>
  </w:num>
  <w:num w:numId="16" w16cid:durableId="753629958">
    <w:abstractNumId w:val="18"/>
  </w:num>
  <w:num w:numId="17" w16cid:durableId="1291325775">
    <w:abstractNumId w:val="17"/>
  </w:num>
  <w:num w:numId="18" w16cid:durableId="1664120333">
    <w:abstractNumId w:val="8"/>
  </w:num>
  <w:num w:numId="19" w16cid:durableId="898326963">
    <w:abstractNumId w:val="7"/>
  </w:num>
  <w:num w:numId="20" w16cid:durableId="749929729">
    <w:abstractNumId w:val="23"/>
  </w:num>
  <w:num w:numId="21" w16cid:durableId="1899438899">
    <w:abstractNumId w:val="14"/>
  </w:num>
  <w:num w:numId="22" w16cid:durableId="173227871">
    <w:abstractNumId w:val="21"/>
  </w:num>
  <w:num w:numId="23" w16cid:durableId="1075472980">
    <w:abstractNumId w:val="24"/>
  </w:num>
  <w:num w:numId="24" w16cid:durableId="222449200">
    <w:abstractNumId w:val="20"/>
  </w:num>
  <w:num w:numId="25" w16cid:durableId="3518820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A09"/>
    <w:rsid w:val="00003D9B"/>
    <w:rsid w:val="000072CC"/>
    <w:rsid w:val="000074DD"/>
    <w:rsid w:val="00022336"/>
    <w:rsid w:val="00024637"/>
    <w:rsid w:val="00026FA7"/>
    <w:rsid w:val="00027D1C"/>
    <w:rsid w:val="00030370"/>
    <w:rsid w:val="00031D47"/>
    <w:rsid w:val="000335A0"/>
    <w:rsid w:val="00035BC8"/>
    <w:rsid w:val="00040062"/>
    <w:rsid w:val="000420EF"/>
    <w:rsid w:val="00051F65"/>
    <w:rsid w:val="00053A65"/>
    <w:rsid w:val="000614D7"/>
    <w:rsid w:val="00071ADB"/>
    <w:rsid w:val="00074582"/>
    <w:rsid w:val="0007620C"/>
    <w:rsid w:val="000773C8"/>
    <w:rsid w:val="00085447"/>
    <w:rsid w:val="00085802"/>
    <w:rsid w:val="00086C54"/>
    <w:rsid w:val="000873DB"/>
    <w:rsid w:val="00090D8F"/>
    <w:rsid w:val="00094AF9"/>
    <w:rsid w:val="00095873"/>
    <w:rsid w:val="000A097A"/>
    <w:rsid w:val="000A1364"/>
    <w:rsid w:val="000A18A2"/>
    <w:rsid w:val="000A3839"/>
    <w:rsid w:val="000B0390"/>
    <w:rsid w:val="000B08BD"/>
    <w:rsid w:val="000B29AF"/>
    <w:rsid w:val="000C2829"/>
    <w:rsid w:val="000C73B1"/>
    <w:rsid w:val="000C7BF9"/>
    <w:rsid w:val="000D1D7F"/>
    <w:rsid w:val="000D7319"/>
    <w:rsid w:val="000E2B65"/>
    <w:rsid w:val="000E3BDD"/>
    <w:rsid w:val="000E72F0"/>
    <w:rsid w:val="000F2AB9"/>
    <w:rsid w:val="000F5487"/>
    <w:rsid w:val="000F5DC4"/>
    <w:rsid w:val="00106399"/>
    <w:rsid w:val="00106495"/>
    <w:rsid w:val="00117E82"/>
    <w:rsid w:val="00124AA2"/>
    <w:rsid w:val="00127B52"/>
    <w:rsid w:val="00132839"/>
    <w:rsid w:val="00160445"/>
    <w:rsid w:val="001612C9"/>
    <w:rsid w:val="001639F0"/>
    <w:rsid w:val="00170E6C"/>
    <w:rsid w:val="001711A8"/>
    <w:rsid w:val="001724B8"/>
    <w:rsid w:val="0017774B"/>
    <w:rsid w:val="001826D7"/>
    <w:rsid w:val="001861DB"/>
    <w:rsid w:val="0018773F"/>
    <w:rsid w:val="0019061E"/>
    <w:rsid w:val="00194C17"/>
    <w:rsid w:val="00195C08"/>
    <w:rsid w:val="00197906"/>
    <w:rsid w:val="001A69EF"/>
    <w:rsid w:val="001A75D3"/>
    <w:rsid w:val="001B35C7"/>
    <w:rsid w:val="001B44AD"/>
    <w:rsid w:val="001B79CF"/>
    <w:rsid w:val="001C0753"/>
    <w:rsid w:val="001C0CBF"/>
    <w:rsid w:val="001C46FB"/>
    <w:rsid w:val="001C53DB"/>
    <w:rsid w:val="001D1837"/>
    <w:rsid w:val="001D3D3C"/>
    <w:rsid w:val="001E0269"/>
    <w:rsid w:val="001E1048"/>
    <w:rsid w:val="001E32BD"/>
    <w:rsid w:val="001E6410"/>
    <w:rsid w:val="001E7357"/>
    <w:rsid w:val="001F0C56"/>
    <w:rsid w:val="001F4F16"/>
    <w:rsid w:val="001F5ABB"/>
    <w:rsid w:val="00203124"/>
    <w:rsid w:val="00205E7C"/>
    <w:rsid w:val="0020739F"/>
    <w:rsid w:val="00207B3F"/>
    <w:rsid w:val="002133DC"/>
    <w:rsid w:val="002138CF"/>
    <w:rsid w:val="00215D40"/>
    <w:rsid w:val="00215F9B"/>
    <w:rsid w:val="00216F38"/>
    <w:rsid w:val="00217D7D"/>
    <w:rsid w:val="0022535E"/>
    <w:rsid w:val="00231E04"/>
    <w:rsid w:val="00232AA3"/>
    <w:rsid w:val="00233332"/>
    <w:rsid w:val="00235AB2"/>
    <w:rsid w:val="00240170"/>
    <w:rsid w:val="00242FA3"/>
    <w:rsid w:val="00247AFA"/>
    <w:rsid w:val="00252DEB"/>
    <w:rsid w:val="00253CC4"/>
    <w:rsid w:val="002569ED"/>
    <w:rsid w:val="00261C68"/>
    <w:rsid w:val="0026224F"/>
    <w:rsid w:val="0026447E"/>
    <w:rsid w:val="00265656"/>
    <w:rsid w:val="00266DC0"/>
    <w:rsid w:val="00271523"/>
    <w:rsid w:val="002733D8"/>
    <w:rsid w:val="0027691F"/>
    <w:rsid w:val="002802CD"/>
    <w:rsid w:val="002803F7"/>
    <w:rsid w:val="00283515"/>
    <w:rsid w:val="00284981"/>
    <w:rsid w:val="00293472"/>
    <w:rsid w:val="00295A42"/>
    <w:rsid w:val="002A109E"/>
    <w:rsid w:val="002A4092"/>
    <w:rsid w:val="002B0266"/>
    <w:rsid w:val="002B170C"/>
    <w:rsid w:val="002B28F8"/>
    <w:rsid w:val="002B4EF3"/>
    <w:rsid w:val="002C3CA9"/>
    <w:rsid w:val="002C637B"/>
    <w:rsid w:val="002D07E0"/>
    <w:rsid w:val="002D0A77"/>
    <w:rsid w:val="002E2526"/>
    <w:rsid w:val="002E392C"/>
    <w:rsid w:val="002E4A7B"/>
    <w:rsid w:val="002E717A"/>
    <w:rsid w:val="002F0EA7"/>
    <w:rsid w:val="002F274E"/>
    <w:rsid w:val="002F2DF2"/>
    <w:rsid w:val="003006E4"/>
    <w:rsid w:val="00306272"/>
    <w:rsid w:val="00310E94"/>
    <w:rsid w:val="00314255"/>
    <w:rsid w:val="00314432"/>
    <w:rsid w:val="00317A0C"/>
    <w:rsid w:val="00323BAC"/>
    <w:rsid w:val="00326FFC"/>
    <w:rsid w:val="003279B2"/>
    <w:rsid w:val="003312C4"/>
    <w:rsid w:val="003407A5"/>
    <w:rsid w:val="0034117C"/>
    <w:rsid w:val="00341F85"/>
    <w:rsid w:val="00355268"/>
    <w:rsid w:val="0035639A"/>
    <w:rsid w:val="003571CE"/>
    <w:rsid w:val="003629F8"/>
    <w:rsid w:val="003711B2"/>
    <w:rsid w:val="00373DFD"/>
    <w:rsid w:val="00391730"/>
    <w:rsid w:val="003918D4"/>
    <w:rsid w:val="00393BF7"/>
    <w:rsid w:val="00393C68"/>
    <w:rsid w:val="003B160C"/>
    <w:rsid w:val="003B658D"/>
    <w:rsid w:val="003C5720"/>
    <w:rsid w:val="003C6285"/>
    <w:rsid w:val="003D1CDF"/>
    <w:rsid w:val="003D2CA0"/>
    <w:rsid w:val="003D670D"/>
    <w:rsid w:val="003E69C2"/>
    <w:rsid w:val="003F1DB4"/>
    <w:rsid w:val="003F5FEF"/>
    <w:rsid w:val="00400639"/>
    <w:rsid w:val="0040718A"/>
    <w:rsid w:val="00407D05"/>
    <w:rsid w:val="00417F4B"/>
    <w:rsid w:val="00421375"/>
    <w:rsid w:val="00421CC0"/>
    <w:rsid w:val="00421D39"/>
    <w:rsid w:val="004315BF"/>
    <w:rsid w:val="00432708"/>
    <w:rsid w:val="00434E83"/>
    <w:rsid w:val="004431D0"/>
    <w:rsid w:val="00444B0E"/>
    <w:rsid w:val="0044567C"/>
    <w:rsid w:val="00447D94"/>
    <w:rsid w:val="00455FAA"/>
    <w:rsid w:val="004560A8"/>
    <w:rsid w:val="00456ECB"/>
    <w:rsid w:val="00462E43"/>
    <w:rsid w:val="00463E93"/>
    <w:rsid w:val="004654B4"/>
    <w:rsid w:val="004674EF"/>
    <w:rsid w:val="00472B56"/>
    <w:rsid w:val="00473636"/>
    <w:rsid w:val="00473652"/>
    <w:rsid w:val="004764C4"/>
    <w:rsid w:val="00476977"/>
    <w:rsid w:val="00477640"/>
    <w:rsid w:val="00484679"/>
    <w:rsid w:val="00485DB4"/>
    <w:rsid w:val="00486D98"/>
    <w:rsid w:val="0048754D"/>
    <w:rsid w:val="0049077A"/>
    <w:rsid w:val="004924E1"/>
    <w:rsid w:val="0049417C"/>
    <w:rsid w:val="00497C72"/>
    <w:rsid w:val="004A1567"/>
    <w:rsid w:val="004A4A95"/>
    <w:rsid w:val="004B0003"/>
    <w:rsid w:val="004B5C7F"/>
    <w:rsid w:val="004C3826"/>
    <w:rsid w:val="004C39C7"/>
    <w:rsid w:val="004C4733"/>
    <w:rsid w:val="004D0BE5"/>
    <w:rsid w:val="004D31AF"/>
    <w:rsid w:val="004D48AA"/>
    <w:rsid w:val="004E2162"/>
    <w:rsid w:val="004F0A6D"/>
    <w:rsid w:val="004F2E11"/>
    <w:rsid w:val="004F7970"/>
    <w:rsid w:val="005149FA"/>
    <w:rsid w:val="00524A1E"/>
    <w:rsid w:val="00525AF9"/>
    <w:rsid w:val="005301FA"/>
    <w:rsid w:val="00537307"/>
    <w:rsid w:val="00537638"/>
    <w:rsid w:val="00540424"/>
    <w:rsid w:val="00545C61"/>
    <w:rsid w:val="0055037A"/>
    <w:rsid w:val="0055102D"/>
    <w:rsid w:val="00553E84"/>
    <w:rsid w:val="00556A5E"/>
    <w:rsid w:val="00557135"/>
    <w:rsid w:val="005623F7"/>
    <w:rsid w:val="00564702"/>
    <w:rsid w:val="00571480"/>
    <w:rsid w:val="005722BA"/>
    <w:rsid w:val="00576AAB"/>
    <w:rsid w:val="00576CC9"/>
    <w:rsid w:val="005916CC"/>
    <w:rsid w:val="0059286C"/>
    <w:rsid w:val="00595934"/>
    <w:rsid w:val="005966E4"/>
    <w:rsid w:val="005A10F8"/>
    <w:rsid w:val="005A4E25"/>
    <w:rsid w:val="005B2239"/>
    <w:rsid w:val="005B2BE7"/>
    <w:rsid w:val="005B623B"/>
    <w:rsid w:val="005C44E9"/>
    <w:rsid w:val="005D109D"/>
    <w:rsid w:val="005E0DF1"/>
    <w:rsid w:val="005E65E3"/>
    <w:rsid w:val="005F3E95"/>
    <w:rsid w:val="00611E3C"/>
    <w:rsid w:val="006133C1"/>
    <w:rsid w:val="00614CFE"/>
    <w:rsid w:val="006151B5"/>
    <w:rsid w:val="006154F3"/>
    <w:rsid w:val="00617727"/>
    <w:rsid w:val="00620813"/>
    <w:rsid w:val="00623103"/>
    <w:rsid w:val="0062560C"/>
    <w:rsid w:val="00625E8B"/>
    <w:rsid w:val="00625EB5"/>
    <w:rsid w:val="006308D6"/>
    <w:rsid w:val="00631916"/>
    <w:rsid w:val="00636952"/>
    <w:rsid w:val="00641F04"/>
    <w:rsid w:val="006422E9"/>
    <w:rsid w:val="00643601"/>
    <w:rsid w:val="00653A7F"/>
    <w:rsid w:val="006619A1"/>
    <w:rsid w:val="006629D2"/>
    <w:rsid w:val="00664E6F"/>
    <w:rsid w:val="006651D6"/>
    <w:rsid w:val="00670CFD"/>
    <w:rsid w:val="00673D43"/>
    <w:rsid w:val="0067718F"/>
    <w:rsid w:val="00677A34"/>
    <w:rsid w:val="00680AC0"/>
    <w:rsid w:val="00691ED5"/>
    <w:rsid w:val="006A1CDC"/>
    <w:rsid w:val="006A30A2"/>
    <w:rsid w:val="006A390D"/>
    <w:rsid w:val="006A3AFD"/>
    <w:rsid w:val="006A4115"/>
    <w:rsid w:val="006A5334"/>
    <w:rsid w:val="006B1E38"/>
    <w:rsid w:val="006B2C28"/>
    <w:rsid w:val="006B7160"/>
    <w:rsid w:val="006C038A"/>
    <w:rsid w:val="006C19A0"/>
    <w:rsid w:val="006C4CFA"/>
    <w:rsid w:val="006C4F70"/>
    <w:rsid w:val="006D4177"/>
    <w:rsid w:val="006E2A09"/>
    <w:rsid w:val="0070474C"/>
    <w:rsid w:val="00710D9A"/>
    <w:rsid w:val="0072586F"/>
    <w:rsid w:val="00731C8B"/>
    <w:rsid w:val="00734AEC"/>
    <w:rsid w:val="00747A0E"/>
    <w:rsid w:val="00751B40"/>
    <w:rsid w:val="00752E17"/>
    <w:rsid w:val="00753DA4"/>
    <w:rsid w:val="007567A3"/>
    <w:rsid w:val="007573BF"/>
    <w:rsid w:val="007675D3"/>
    <w:rsid w:val="0077089B"/>
    <w:rsid w:val="00787D39"/>
    <w:rsid w:val="0079292F"/>
    <w:rsid w:val="00795607"/>
    <w:rsid w:val="007A0B89"/>
    <w:rsid w:val="007A3CEA"/>
    <w:rsid w:val="007A4B1A"/>
    <w:rsid w:val="007B07CF"/>
    <w:rsid w:val="007B74FE"/>
    <w:rsid w:val="007C0B5C"/>
    <w:rsid w:val="007C3015"/>
    <w:rsid w:val="007D28F3"/>
    <w:rsid w:val="007E2C48"/>
    <w:rsid w:val="007F4225"/>
    <w:rsid w:val="007F5B09"/>
    <w:rsid w:val="007F5D56"/>
    <w:rsid w:val="00802095"/>
    <w:rsid w:val="00802518"/>
    <w:rsid w:val="00802687"/>
    <w:rsid w:val="00803E3E"/>
    <w:rsid w:val="008122FD"/>
    <w:rsid w:val="0081334F"/>
    <w:rsid w:val="00820810"/>
    <w:rsid w:val="00823D67"/>
    <w:rsid w:val="008339A1"/>
    <w:rsid w:val="008346E9"/>
    <w:rsid w:val="00843003"/>
    <w:rsid w:val="00846FE8"/>
    <w:rsid w:val="0084766D"/>
    <w:rsid w:val="008535B1"/>
    <w:rsid w:val="0085735D"/>
    <w:rsid w:val="00862E9C"/>
    <w:rsid w:val="00865D52"/>
    <w:rsid w:val="0086684C"/>
    <w:rsid w:val="008673A9"/>
    <w:rsid w:val="0087001A"/>
    <w:rsid w:val="00870A71"/>
    <w:rsid w:val="008715AB"/>
    <w:rsid w:val="00871FEE"/>
    <w:rsid w:val="00877DB9"/>
    <w:rsid w:val="00886B6C"/>
    <w:rsid w:val="00891CFE"/>
    <w:rsid w:val="00893B25"/>
    <w:rsid w:val="00894D56"/>
    <w:rsid w:val="0089511E"/>
    <w:rsid w:val="008A0AF2"/>
    <w:rsid w:val="008A2E19"/>
    <w:rsid w:val="008A6714"/>
    <w:rsid w:val="008B3313"/>
    <w:rsid w:val="008B6CB6"/>
    <w:rsid w:val="008C298E"/>
    <w:rsid w:val="008C312A"/>
    <w:rsid w:val="008D1FDA"/>
    <w:rsid w:val="008D4DDB"/>
    <w:rsid w:val="008E00FC"/>
    <w:rsid w:val="008E25AB"/>
    <w:rsid w:val="008E314F"/>
    <w:rsid w:val="008E4B6B"/>
    <w:rsid w:val="008F138E"/>
    <w:rsid w:val="008F49C7"/>
    <w:rsid w:val="00904B53"/>
    <w:rsid w:val="00905165"/>
    <w:rsid w:val="00906C3F"/>
    <w:rsid w:val="0091085C"/>
    <w:rsid w:val="00911962"/>
    <w:rsid w:val="00912048"/>
    <w:rsid w:val="00913F53"/>
    <w:rsid w:val="00924352"/>
    <w:rsid w:val="009348D0"/>
    <w:rsid w:val="0093662B"/>
    <w:rsid w:val="00943459"/>
    <w:rsid w:val="009434E3"/>
    <w:rsid w:val="00950359"/>
    <w:rsid w:val="0095047E"/>
    <w:rsid w:val="00951CC7"/>
    <w:rsid w:val="009521E6"/>
    <w:rsid w:val="0095698A"/>
    <w:rsid w:val="00956D6D"/>
    <w:rsid w:val="009619B1"/>
    <w:rsid w:val="00967008"/>
    <w:rsid w:val="009700EB"/>
    <w:rsid w:val="0097156C"/>
    <w:rsid w:val="00971EC3"/>
    <w:rsid w:val="0098002D"/>
    <w:rsid w:val="00980D7C"/>
    <w:rsid w:val="00983FEF"/>
    <w:rsid w:val="00990BDF"/>
    <w:rsid w:val="00991661"/>
    <w:rsid w:val="00992645"/>
    <w:rsid w:val="009A0A50"/>
    <w:rsid w:val="009A13EA"/>
    <w:rsid w:val="009A54C3"/>
    <w:rsid w:val="009B7AE5"/>
    <w:rsid w:val="009C0C46"/>
    <w:rsid w:val="009C2566"/>
    <w:rsid w:val="009C4112"/>
    <w:rsid w:val="009D127B"/>
    <w:rsid w:val="009D44BE"/>
    <w:rsid w:val="009D560A"/>
    <w:rsid w:val="009E330A"/>
    <w:rsid w:val="009F7CA9"/>
    <w:rsid w:val="00A0658B"/>
    <w:rsid w:val="00A11FC2"/>
    <w:rsid w:val="00A16862"/>
    <w:rsid w:val="00A17F1C"/>
    <w:rsid w:val="00A21360"/>
    <w:rsid w:val="00A2507D"/>
    <w:rsid w:val="00A27698"/>
    <w:rsid w:val="00A36D04"/>
    <w:rsid w:val="00A41535"/>
    <w:rsid w:val="00A42D57"/>
    <w:rsid w:val="00A44649"/>
    <w:rsid w:val="00A461CA"/>
    <w:rsid w:val="00A5083E"/>
    <w:rsid w:val="00A572C7"/>
    <w:rsid w:val="00A64C82"/>
    <w:rsid w:val="00A65545"/>
    <w:rsid w:val="00A65E46"/>
    <w:rsid w:val="00A7460B"/>
    <w:rsid w:val="00A77F00"/>
    <w:rsid w:val="00A90DC3"/>
    <w:rsid w:val="00A9263E"/>
    <w:rsid w:val="00A9402D"/>
    <w:rsid w:val="00AA1A61"/>
    <w:rsid w:val="00AA5759"/>
    <w:rsid w:val="00AB0C23"/>
    <w:rsid w:val="00AB257E"/>
    <w:rsid w:val="00AB452F"/>
    <w:rsid w:val="00AC0608"/>
    <w:rsid w:val="00AC5FF8"/>
    <w:rsid w:val="00AD617F"/>
    <w:rsid w:val="00AE0C88"/>
    <w:rsid w:val="00AE3E4A"/>
    <w:rsid w:val="00AE5F3A"/>
    <w:rsid w:val="00AF03EE"/>
    <w:rsid w:val="00AF0FB9"/>
    <w:rsid w:val="00AF1025"/>
    <w:rsid w:val="00AF1F4E"/>
    <w:rsid w:val="00AF5392"/>
    <w:rsid w:val="00B04D59"/>
    <w:rsid w:val="00B1380E"/>
    <w:rsid w:val="00B1599E"/>
    <w:rsid w:val="00B16BEC"/>
    <w:rsid w:val="00B2169E"/>
    <w:rsid w:val="00B21DF1"/>
    <w:rsid w:val="00B22953"/>
    <w:rsid w:val="00B22C09"/>
    <w:rsid w:val="00B31E78"/>
    <w:rsid w:val="00B36006"/>
    <w:rsid w:val="00B41C87"/>
    <w:rsid w:val="00B44D7A"/>
    <w:rsid w:val="00B52AA4"/>
    <w:rsid w:val="00B603AE"/>
    <w:rsid w:val="00B6175A"/>
    <w:rsid w:val="00B620EA"/>
    <w:rsid w:val="00B62C5E"/>
    <w:rsid w:val="00B63919"/>
    <w:rsid w:val="00B64B00"/>
    <w:rsid w:val="00B67659"/>
    <w:rsid w:val="00B74986"/>
    <w:rsid w:val="00B81C1A"/>
    <w:rsid w:val="00B82665"/>
    <w:rsid w:val="00B870FA"/>
    <w:rsid w:val="00B9406B"/>
    <w:rsid w:val="00B94F5B"/>
    <w:rsid w:val="00BA4E94"/>
    <w:rsid w:val="00BB21C0"/>
    <w:rsid w:val="00BB4696"/>
    <w:rsid w:val="00BB710A"/>
    <w:rsid w:val="00BC6AD3"/>
    <w:rsid w:val="00BC770C"/>
    <w:rsid w:val="00BD1F26"/>
    <w:rsid w:val="00BD27BD"/>
    <w:rsid w:val="00BD2E93"/>
    <w:rsid w:val="00BF2312"/>
    <w:rsid w:val="00BF295A"/>
    <w:rsid w:val="00BF7FF6"/>
    <w:rsid w:val="00C01A8F"/>
    <w:rsid w:val="00C0380F"/>
    <w:rsid w:val="00C07AB7"/>
    <w:rsid w:val="00C2022E"/>
    <w:rsid w:val="00C20A59"/>
    <w:rsid w:val="00C24B00"/>
    <w:rsid w:val="00C369D8"/>
    <w:rsid w:val="00C36C0E"/>
    <w:rsid w:val="00C36F0A"/>
    <w:rsid w:val="00C403A1"/>
    <w:rsid w:val="00C5489B"/>
    <w:rsid w:val="00C60689"/>
    <w:rsid w:val="00C64691"/>
    <w:rsid w:val="00C649FA"/>
    <w:rsid w:val="00C6608A"/>
    <w:rsid w:val="00C67F7F"/>
    <w:rsid w:val="00C741C5"/>
    <w:rsid w:val="00C750E7"/>
    <w:rsid w:val="00C762EE"/>
    <w:rsid w:val="00C81B3A"/>
    <w:rsid w:val="00C823F6"/>
    <w:rsid w:val="00CA10ED"/>
    <w:rsid w:val="00CA2445"/>
    <w:rsid w:val="00CA7FDE"/>
    <w:rsid w:val="00CB13ED"/>
    <w:rsid w:val="00CB7A28"/>
    <w:rsid w:val="00CC041F"/>
    <w:rsid w:val="00CC2B59"/>
    <w:rsid w:val="00CC6106"/>
    <w:rsid w:val="00CD19E2"/>
    <w:rsid w:val="00CD2B54"/>
    <w:rsid w:val="00CE6A98"/>
    <w:rsid w:val="00CF5FCD"/>
    <w:rsid w:val="00D004C7"/>
    <w:rsid w:val="00D06441"/>
    <w:rsid w:val="00D16984"/>
    <w:rsid w:val="00D16B36"/>
    <w:rsid w:val="00D23891"/>
    <w:rsid w:val="00D368F1"/>
    <w:rsid w:val="00D43645"/>
    <w:rsid w:val="00D462AF"/>
    <w:rsid w:val="00D52AFF"/>
    <w:rsid w:val="00D56DCF"/>
    <w:rsid w:val="00D60A6E"/>
    <w:rsid w:val="00D63EFE"/>
    <w:rsid w:val="00D656F2"/>
    <w:rsid w:val="00D7121A"/>
    <w:rsid w:val="00D7310E"/>
    <w:rsid w:val="00D75A0F"/>
    <w:rsid w:val="00D76C72"/>
    <w:rsid w:val="00D76FF6"/>
    <w:rsid w:val="00D9405B"/>
    <w:rsid w:val="00D948A0"/>
    <w:rsid w:val="00D94A09"/>
    <w:rsid w:val="00DA1190"/>
    <w:rsid w:val="00DA5C6C"/>
    <w:rsid w:val="00DA7B65"/>
    <w:rsid w:val="00DB4102"/>
    <w:rsid w:val="00DB73DE"/>
    <w:rsid w:val="00DC3832"/>
    <w:rsid w:val="00DC5CF3"/>
    <w:rsid w:val="00DD194B"/>
    <w:rsid w:val="00DD1F2C"/>
    <w:rsid w:val="00DD3C62"/>
    <w:rsid w:val="00DD529B"/>
    <w:rsid w:val="00DE1504"/>
    <w:rsid w:val="00DE1D7D"/>
    <w:rsid w:val="00DE2D69"/>
    <w:rsid w:val="00DE331C"/>
    <w:rsid w:val="00DE3448"/>
    <w:rsid w:val="00DE424D"/>
    <w:rsid w:val="00DE5A46"/>
    <w:rsid w:val="00DF3F76"/>
    <w:rsid w:val="00DF712C"/>
    <w:rsid w:val="00E05358"/>
    <w:rsid w:val="00E07119"/>
    <w:rsid w:val="00E07167"/>
    <w:rsid w:val="00E07A19"/>
    <w:rsid w:val="00E160AD"/>
    <w:rsid w:val="00E23B24"/>
    <w:rsid w:val="00E24AC3"/>
    <w:rsid w:val="00E25971"/>
    <w:rsid w:val="00E26B7B"/>
    <w:rsid w:val="00E34D96"/>
    <w:rsid w:val="00E40981"/>
    <w:rsid w:val="00E40F9D"/>
    <w:rsid w:val="00E440A9"/>
    <w:rsid w:val="00E4770D"/>
    <w:rsid w:val="00E4776F"/>
    <w:rsid w:val="00E5411C"/>
    <w:rsid w:val="00E55AA1"/>
    <w:rsid w:val="00E56AFE"/>
    <w:rsid w:val="00E71217"/>
    <w:rsid w:val="00E72130"/>
    <w:rsid w:val="00E74720"/>
    <w:rsid w:val="00E7604C"/>
    <w:rsid w:val="00E858FA"/>
    <w:rsid w:val="00E93459"/>
    <w:rsid w:val="00E93D91"/>
    <w:rsid w:val="00E97991"/>
    <w:rsid w:val="00EA02AB"/>
    <w:rsid w:val="00EA10BB"/>
    <w:rsid w:val="00EA1920"/>
    <w:rsid w:val="00EA20D4"/>
    <w:rsid w:val="00EA3148"/>
    <w:rsid w:val="00EA4AC4"/>
    <w:rsid w:val="00EA4F82"/>
    <w:rsid w:val="00EB0629"/>
    <w:rsid w:val="00EB1973"/>
    <w:rsid w:val="00EB38DB"/>
    <w:rsid w:val="00EB3986"/>
    <w:rsid w:val="00ED3AC6"/>
    <w:rsid w:val="00ED3B80"/>
    <w:rsid w:val="00ED7875"/>
    <w:rsid w:val="00EE31FF"/>
    <w:rsid w:val="00F02DDC"/>
    <w:rsid w:val="00F058DE"/>
    <w:rsid w:val="00F11CBD"/>
    <w:rsid w:val="00F23E22"/>
    <w:rsid w:val="00F3212C"/>
    <w:rsid w:val="00F3263F"/>
    <w:rsid w:val="00F53C1A"/>
    <w:rsid w:val="00F53DA4"/>
    <w:rsid w:val="00F54AA3"/>
    <w:rsid w:val="00F55559"/>
    <w:rsid w:val="00F55ADA"/>
    <w:rsid w:val="00F56AFC"/>
    <w:rsid w:val="00F64C76"/>
    <w:rsid w:val="00F6759D"/>
    <w:rsid w:val="00F678FB"/>
    <w:rsid w:val="00F67966"/>
    <w:rsid w:val="00F70871"/>
    <w:rsid w:val="00F740DB"/>
    <w:rsid w:val="00F75739"/>
    <w:rsid w:val="00F75E42"/>
    <w:rsid w:val="00F8036A"/>
    <w:rsid w:val="00F82D8D"/>
    <w:rsid w:val="00F83690"/>
    <w:rsid w:val="00F85AA6"/>
    <w:rsid w:val="00F94A2A"/>
    <w:rsid w:val="00F972BC"/>
    <w:rsid w:val="00F975F2"/>
    <w:rsid w:val="00FA059A"/>
    <w:rsid w:val="00FA0754"/>
    <w:rsid w:val="00FA3754"/>
    <w:rsid w:val="00FA3873"/>
    <w:rsid w:val="00FB0071"/>
    <w:rsid w:val="00FB1138"/>
    <w:rsid w:val="00FB2E0C"/>
    <w:rsid w:val="00FB6786"/>
    <w:rsid w:val="00FB6F79"/>
    <w:rsid w:val="00FC0226"/>
    <w:rsid w:val="00FC1E79"/>
    <w:rsid w:val="00FD0875"/>
    <w:rsid w:val="00FD207D"/>
    <w:rsid w:val="00FD673F"/>
    <w:rsid w:val="00FD6DAD"/>
    <w:rsid w:val="00FE2174"/>
    <w:rsid w:val="00FE3224"/>
    <w:rsid w:val="00FE3A41"/>
    <w:rsid w:val="00FE5823"/>
    <w:rsid w:val="00FE5D7D"/>
    <w:rsid w:val="00FF0FC9"/>
    <w:rsid w:val="00FF1DCF"/>
    <w:rsid w:val="00FF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4B4EF"/>
  <w15:docId w15:val="{3E844D13-90FE-4D9C-9F41-C4DD3DE96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D617F"/>
    <w:pPr>
      <w:spacing w:after="200" w:line="276" w:lineRule="auto"/>
    </w:pPr>
    <w:rPr>
      <w:sz w:val="22"/>
      <w:szCs w:val="22"/>
      <w:lang w:eastAsia="en-US"/>
    </w:rPr>
  </w:style>
  <w:style w:type="paragraph" w:styleId="Kop1">
    <w:name w:val="heading 1"/>
    <w:basedOn w:val="Standaard"/>
    <w:next w:val="Standaard"/>
    <w:link w:val="Kop1Char"/>
    <w:qFormat/>
    <w:rsid w:val="00F975F2"/>
    <w:pPr>
      <w:keepNext/>
      <w:spacing w:after="0" w:line="240" w:lineRule="auto"/>
      <w:outlineLvl w:val="0"/>
    </w:pPr>
    <w:rPr>
      <w:rFonts w:ascii="Arial" w:eastAsia="Times New Roman" w:hAnsi="Arial"/>
      <w:sz w:val="20"/>
      <w:szCs w:val="20"/>
      <w:u w:val="single"/>
      <w:lang w:eastAsia="nl-NL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715AB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6E2A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uiPriority w:val="99"/>
    <w:semiHidden/>
    <w:rsid w:val="006E2A09"/>
    <w:rPr>
      <w:rFonts w:ascii="Tahoma" w:hAnsi="Tahoma" w:cs="Tahoma"/>
      <w:sz w:val="16"/>
      <w:szCs w:val="16"/>
    </w:rPr>
  </w:style>
  <w:style w:type="character" w:customStyle="1" w:styleId="Kop1Char">
    <w:name w:val="Kop 1 Char"/>
    <w:link w:val="Kop1"/>
    <w:rsid w:val="00F975F2"/>
    <w:rPr>
      <w:rFonts w:ascii="Arial" w:eastAsia="Times New Roman" w:hAnsi="Arial"/>
      <w:u w:val="single"/>
    </w:rPr>
  </w:style>
  <w:style w:type="paragraph" w:styleId="Geenafstand">
    <w:name w:val="No Spacing"/>
    <w:uiPriority w:val="1"/>
    <w:qFormat/>
    <w:rsid w:val="00F975F2"/>
    <w:rPr>
      <w:sz w:val="22"/>
      <w:szCs w:val="22"/>
      <w:lang w:eastAsia="en-US"/>
    </w:rPr>
  </w:style>
  <w:style w:type="paragraph" w:styleId="Lijstalinea">
    <w:name w:val="List Paragraph"/>
    <w:basedOn w:val="Standaard"/>
    <w:uiPriority w:val="34"/>
    <w:qFormat/>
    <w:rsid w:val="00417F4B"/>
    <w:pPr>
      <w:spacing w:after="0" w:line="240" w:lineRule="auto"/>
      <w:ind w:left="708"/>
    </w:pPr>
    <w:rPr>
      <w:rFonts w:eastAsia="Arial" w:cs="Arial"/>
      <w:spacing w:val="5"/>
      <w:sz w:val="24"/>
      <w:szCs w:val="24"/>
    </w:rPr>
  </w:style>
  <w:style w:type="character" w:customStyle="1" w:styleId="Kop2Char">
    <w:name w:val="Kop 2 Char"/>
    <w:link w:val="Kop2"/>
    <w:uiPriority w:val="9"/>
    <w:rsid w:val="008715AB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styleId="Zwaar">
    <w:name w:val="Strong"/>
    <w:uiPriority w:val="22"/>
    <w:qFormat/>
    <w:rsid w:val="008715AB"/>
    <w:rPr>
      <w:b/>
      <w:bCs/>
    </w:rPr>
  </w:style>
  <w:style w:type="character" w:styleId="Nadruk">
    <w:name w:val="Emphasis"/>
    <w:uiPriority w:val="20"/>
    <w:qFormat/>
    <w:rsid w:val="008715AB"/>
    <w:rPr>
      <w:i/>
      <w:iCs/>
    </w:rPr>
  </w:style>
  <w:style w:type="paragraph" w:customStyle="1" w:styleId="Default">
    <w:name w:val="Default"/>
    <w:rsid w:val="008715AB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A461CA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F3212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F3212C"/>
    <w:rPr>
      <w:sz w:val="22"/>
      <w:szCs w:val="22"/>
      <w:lang w:eastAsia="en-US"/>
    </w:rPr>
  </w:style>
  <w:style w:type="paragraph" w:styleId="Voettekst">
    <w:name w:val="footer"/>
    <w:basedOn w:val="Standaard"/>
    <w:link w:val="VoettekstChar"/>
    <w:uiPriority w:val="99"/>
    <w:unhideWhenUsed/>
    <w:rsid w:val="00F3212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F3212C"/>
    <w:rPr>
      <w:sz w:val="22"/>
      <w:szCs w:val="22"/>
      <w:lang w:eastAsia="en-US"/>
    </w:rPr>
  </w:style>
  <w:style w:type="paragraph" w:styleId="Voetnoottekst">
    <w:name w:val="footnote text"/>
    <w:basedOn w:val="Standaard"/>
    <w:link w:val="VoetnoottekstChar"/>
    <w:semiHidden/>
    <w:unhideWhenUsed/>
    <w:rsid w:val="00F3212C"/>
    <w:rPr>
      <w:sz w:val="20"/>
      <w:szCs w:val="20"/>
    </w:rPr>
  </w:style>
  <w:style w:type="character" w:customStyle="1" w:styleId="VoetnoottekstChar">
    <w:name w:val="Voetnoottekst Char"/>
    <w:link w:val="Voetnoottekst"/>
    <w:semiHidden/>
    <w:rsid w:val="00F3212C"/>
    <w:rPr>
      <w:lang w:eastAsia="en-US"/>
    </w:rPr>
  </w:style>
  <w:style w:type="character" w:styleId="Voetnootmarkering">
    <w:name w:val="footnote reference"/>
    <w:uiPriority w:val="99"/>
    <w:semiHidden/>
    <w:unhideWhenUsed/>
    <w:rsid w:val="00F3212C"/>
    <w:rPr>
      <w:vertAlign w:val="superscript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2138CF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0072CC"/>
    <w:rPr>
      <w:color w:val="954F72" w:themeColor="followed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52DEB"/>
    <w:rPr>
      <w:color w:val="605E5C"/>
      <w:shd w:val="clear" w:color="auto" w:fill="E1DFDD"/>
    </w:rPr>
  </w:style>
  <w:style w:type="paragraph" w:styleId="Plattetekst">
    <w:name w:val="Body Text"/>
    <w:basedOn w:val="Standaard"/>
    <w:link w:val="PlattetekstChar"/>
    <w:rsid w:val="00A65545"/>
    <w:pPr>
      <w:spacing w:after="0" w:line="240" w:lineRule="auto"/>
    </w:pPr>
    <w:rPr>
      <w:rFonts w:ascii="Times New Roman" w:eastAsia="Times New Roman" w:hAnsi="Times New Roman"/>
      <w:b/>
      <w:sz w:val="32"/>
      <w:szCs w:val="20"/>
      <w:lang w:eastAsia="nl-NL"/>
    </w:rPr>
  </w:style>
  <w:style w:type="character" w:customStyle="1" w:styleId="PlattetekstChar">
    <w:name w:val="Platte tekst Char"/>
    <w:basedOn w:val="Standaardalinea-lettertype"/>
    <w:link w:val="Plattetekst"/>
    <w:rsid w:val="00A65545"/>
    <w:rPr>
      <w:rFonts w:ascii="Times New Roman" w:eastAsia="Times New Roman" w:hAnsi="Times New Roman"/>
      <w:b/>
      <w:sz w:val="32"/>
    </w:rPr>
  </w:style>
  <w:style w:type="character" w:styleId="Paginanummer">
    <w:name w:val="page number"/>
    <w:basedOn w:val="Standaardalinea-lettertype"/>
    <w:rsid w:val="00A65545"/>
  </w:style>
  <w:style w:type="paragraph" w:styleId="Tekstopmerking">
    <w:name w:val="annotation text"/>
    <w:basedOn w:val="Standaard"/>
    <w:link w:val="TekstopmerkingChar"/>
    <w:uiPriority w:val="99"/>
    <w:unhideWhenUsed/>
    <w:rsid w:val="000614D7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0614D7"/>
    <w:rPr>
      <w:lang w:eastAsia="en-US"/>
    </w:rPr>
  </w:style>
  <w:style w:type="table" w:styleId="Tabelraster">
    <w:name w:val="Table Grid"/>
    <w:basedOn w:val="Standaardtabel"/>
    <w:uiPriority w:val="59"/>
    <w:rsid w:val="00E259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9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stichtingskb.nl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info@stichtingskb.n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57E6C26A40E54BA5C1EE9E42C723CE" ma:contentTypeVersion="12" ma:contentTypeDescription="Een nieuw document maken." ma:contentTypeScope="" ma:versionID="0af5cc1fa10fff83e9023fda3fe3c350">
  <xsd:schema xmlns:xsd="http://www.w3.org/2001/XMLSchema" xmlns:xs="http://www.w3.org/2001/XMLSchema" xmlns:p="http://schemas.microsoft.com/office/2006/metadata/properties" xmlns:ns2="ac8e0184-f774-47b3-a691-903ff4b88558" targetNamespace="http://schemas.microsoft.com/office/2006/metadata/properties" ma:root="true" ma:fieldsID="79d4a7605846f64b0156c5780f2e6619" ns2:_="">
    <xsd:import namespace="ac8e0184-f774-47b3-a691-903ff4b885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8e0184-f774-47b3-a691-903ff4b885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Afbeeldingtags" ma:readOnly="false" ma:fieldId="{5cf76f15-5ced-4ddc-b409-7134ff3c332f}" ma:taxonomyMulti="true" ma:sspId="742e49ac-632a-4061-8c72-dcab13a0d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8e0184-f774-47b3-a691-903ff4b8855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E623FE0-7E11-4F65-BC16-2B3EE0BE8B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8e0184-f774-47b3-a691-903ff4b885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2BB856-3AB7-4F03-89C8-E2515640715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BB25057-64C8-49B3-AF4F-1E9C6E090BA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41E6AD4-8259-41B2-8B4A-780504AB5578}">
  <ds:schemaRefs>
    <ds:schemaRef ds:uri="http://schemas.microsoft.com/office/2006/metadata/properties"/>
    <ds:schemaRef ds:uri="http://schemas.microsoft.com/office/infopath/2007/PartnerControls"/>
    <ds:schemaRef ds:uri="ac8e0184-f774-47b3-a691-903ff4b8855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1936</Words>
  <Characters>10649</Characters>
  <Application>Microsoft Office Word</Application>
  <DocSecurity>0</DocSecurity>
  <Lines>88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12560</CharactersWithSpaces>
  <SharedDoc>false</SharedDoc>
  <HLinks>
    <vt:vector size="12" baseType="variant">
      <vt:variant>
        <vt:i4>8257570</vt:i4>
      </vt:variant>
      <vt:variant>
        <vt:i4>3</vt:i4>
      </vt:variant>
      <vt:variant>
        <vt:i4>0</vt:i4>
      </vt:variant>
      <vt:variant>
        <vt:i4>5</vt:i4>
      </vt:variant>
      <vt:variant>
        <vt:lpwstr>http://www.stichtingskb.nl/</vt:lpwstr>
      </vt:variant>
      <vt:variant>
        <vt:lpwstr/>
      </vt:variant>
      <vt:variant>
        <vt:i4>6226034</vt:i4>
      </vt:variant>
      <vt:variant>
        <vt:i4>0</vt:i4>
      </vt:variant>
      <vt:variant>
        <vt:i4>0</vt:i4>
      </vt:variant>
      <vt:variant>
        <vt:i4>5</vt:i4>
      </vt:variant>
      <vt:variant>
        <vt:lpwstr>mailto:info@stichtingskb.nl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Stanny van Barneveld</dc:creator>
  <cp:lastModifiedBy>Stanny van Barneveld</cp:lastModifiedBy>
  <cp:revision>5</cp:revision>
  <cp:lastPrinted>2024-12-12T13:49:00Z</cp:lastPrinted>
  <dcterms:created xsi:type="dcterms:W3CDTF">2025-06-10T12:48:00Z</dcterms:created>
  <dcterms:modified xsi:type="dcterms:W3CDTF">2025-06-10T12:50:00Z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0x0101001257E6C26A40E54BA5C1EE9E42C723CE</vt:lpwstr>
  </property>
  <property fmtid="{D5CDD505-2E9C-101B-9397-08002B2CF9AE}" pid="3" name="MediaServiceImageTags">
    <vt:lpwstr/>
  </property>
</Properties>
</file>